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182" w:rsidRDefault="00133182" w:rsidP="00133182">
      <w:pPr>
        <w:jc w:val="center"/>
        <w:rPr>
          <w:b/>
          <w:sz w:val="32"/>
          <w:szCs w:val="32"/>
        </w:rPr>
      </w:pPr>
    </w:p>
    <w:p w:rsidR="00133182" w:rsidRDefault="00133182" w:rsidP="00133182">
      <w:pPr>
        <w:pBdr>
          <w:top w:val="single" w:sz="12" w:space="1" w:color="auto"/>
          <w:left w:val="single" w:sz="12" w:space="4" w:color="auto"/>
          <w:bottom w:val="single" w:sz="12" w:space="1" w:color="auto"/>
          <w:right w:val="single" w:sz="12" w:space="4" w:color="auto"/>
        </w:pBdr>
        <w:jc w:val="center"/>
        <w:rPr>
          <w:b/>
          <w:sz w:val="32"/>
          <w:szCs w:val="32"/>
        </w:rPr>
      </w:pPr>
      <w:r>
        <w:rPr>
          <w:b/>
          <w:sz w:val="32"/>
          <w:szCs w:val="32"/>
        </w:rPr>
        <w:t>CHARTE INTERIEURE</w:t>
      </w:r>
    </w:p>
    <w:p w:rsidR="00133182" w:rsidRDefault="00133182" w:rsidP="00133182">
      <w:pPr>
        <w:pBdr>
          <w:top w:val="single" w:sz="12" w:space="1" w:color="auto"/>
          <w:left w:val="single" w:sz="12" w:space="4" w:color="auto"/>
          <w:bottom w:val="single" w:sz="12" w:space="1" w:color="auto"/>
          <w:right w:val="single" w:sz="12" w:space="4" w:color="auto"/>
        </w:pBdr>
        <w:jc w:val="center"/>
        <w:rPr>
          <w:b/>
          <w:sz w:val="32"/>
          <w:szCs w:val="32"/>
        </w:rPr>
      </w:pPr>
      <w:r>
        <w:rPr>
          <w:b/>
          <w:sz w:val="32"/>
          <w:szCs w:val="32"/>
        </w:rPr>
        <w:t>ASSOCIATION JAUZIKA</w:t>
      </w:r>
    </w:p>
    <w:p w:rsidR="00133182" w:rsidRDefault="00133182" w:rsidP="00133182">
      <w:pPr>
        <w:jc w:val="center"/>
        <w:rPr>
          <w:b/>
          <w:sz w:val="32"/>
          <w:szCs w:val="32"/>
        </w:rPr>
      </w:pPr>
    </w:p>
    <w:p w:rsidR="00133182" w:rsidRDefault="00133182" w:rsidP="00133182">
      <w:pPr>
        <w:jc w:val="center"/>
        <w:rPr>
          <w:b/>
          <w:sz w:val="32"/>
          <w:szCs w:val="32"/>
        </w:rPr>
      </w:pPr>
    </w:p>
    <w:p w:rsidR="00133182" w:rsidRDefault="00133182" w:rsidP="00133182">
      <w:pPr>
        <w:jc w:val="both"/>
        <w:rPr>
          <w:b/>
          <w:sz w:val="32"/>
          <w:szCs w:val="32"/>
        </w:rPr>
      </w:pPr>
    </w:p>
    <w:p w:rsidR="00133182" w:rsidRPr="000C631A" w:rsidRDefault="00133182" w:rsidP="00133182">
      <w:pPr>
        <w:jc w:val="both"/>
        <w:rPr>
          <w:b/>
          <w:sz w:val="28"/>
          <w:szCs w:val="28"/>
        </w:rPr>
      </w:pPr>
      <w:r>
        <w:rPr>
          <w:b/>
          <w:i/>
          <w:sz w:val="28"/>
          <w:szCs w:val="28"/>
        </w:rPr>
        <w:t>ARTICLE 1 </w:t>
      </w:r>
      <w:r w:rsidRPr="000C631A">
        <w:rPr>
          <w:b/>
          <w:sz w:val="28"/>
          <w:szCs w:val="28"/>
        </w:rPr>
        <w:t>: Généralité</w:t>
      </w:r>
    </w:p>
    <w:p w:rsidR="00133182" w:rsidRPr="000C631A" w:rsidRDefault="00133182" w:rsidP="00133182">
      <w:pPr>
        <w:jc w:val="both"/>
        <w:rPr>
          <w:b/>
          <w:sz w:val="28"/>
          <w:szCs w:val="28"/>
        </w:rPr>
      </w:pPr>
      <w:r w:rsidRPr="000C631A">
        <w:rPr>
          <w:b/>
          <w:sz w:val="28"/>
          <w:szCs w:val="28"/>
        </w:rPr>
        <w:tab/>
      </w:r>
    </w:p>
    <w:p w:rsidR="00133182" w:rsidRDefault="00133182" w:rsidP="00133182">
      <w:pPr>
        <w:numPr>
          <w:ilvl w:val="0"/>
          <w:numId w:val="1"/>
        </w:numPr>
        <w:jc w:val="both"/>
        <w:rPr>
          <w:sz w:val="28"/>
          <w:szCs w:val="28"/>
        </w:rPr>
      </w:pPr>
      <w:r>
        <w:rPr>
          <w:sz w:val="28"/>
          <w:szCs w:val="28"/>
        </w:rPr>
        <w:t>Le présent règlement complète les statuts de l’association. Il doit être adopté par l’Assemblée Générale sur proposition du Conseil d’Administration. En cas de nécessité, il peut être modifié par le Conseil d’Administration, mais les nouvelles dispositions devront être soumises et ratifiées par la plus proche Assemblée Générale.</w:t>
      </w:r>
    </w:p>
    <w:p w:rsidR="00133182" w:rsidRDefault="00133182" w:rsidP="00133182">
      <w:pPr>
        <w:jc w:val="both"/>
        <w:rPr>
          <w:sz w:val="28"/>
          <w:szCs w:val="28"/>
        </w:rPr>
      </w:pPr>
    </w:p>
    <w:p w:rsidR="00133182" w:rsidRPr="005215DA" w:rsidRDefault="00133182" w:rsidP="00133182">
      <w:pPr>
        <w:jc w:val="both"/>
        <w:rPr>
          <w:b/>
          <w:sz w:val="28"/>
          <w:szCs w:val="28"/>
        </w:rPr>
      </w:pPr>
      <w:r>
        <w:rPr>
          <w:b/>
          <w:i/>
          <w:sz w:val="28"/>
          <w:szCs w:val="28"/>
        </w:rPr>
        <w:t xml:space="preserve">ARTICLE 2 : </w:t>
      </w:r>
      <w:r>
        <w:rPr>
          <w:b/>
          <w:sz w:val="28"/>
          <w:szCs w:val="28"/>
        </w:rPr>
        <w:t>Inscription</w:t>
      </w:r>
    </w:p>
    <w:p w:rsidR="00133182" w:rsidRDefault="00133182" w:rsidP="00133182">
      <w:pPr>
        <w:jc w:val="both"/>
        <w:rPr>
          <w:b/>
          <w:i/>
          <w:sz w:val="28"/>
          <w:szCs w:val="28"/>
        </w:rPr>
      </w:pPr>
    </w:p>
    <w:p w:rsidR="00133182" w:rsidRDefault="00133182" w:rsidP="00133182">
      <w:pPr>
        <w:numPr>
          <w:ilvl w:val="0"/>
          <w:numId w:val="1"/>
        </w:numPr>
        <w:jc w:val="both"/>
        <w:rPr>
          <w:sz w:val="28"/>
          <w:szCs w:val="28"/>
        </w:rPr>
      </w:pPr>
      <w:r>
        <w:rPr>
          <w:sz w:val="28"/>
          <w:szCs w:val="28"/>
        </w:rPr>
        <w:t>L’inscription de tout adhérent implique :</w:t>
      </w:r>
    </w:p>
    <w:p w:rsidR="00133182" w:rsidRDefault="00133182" w:rsidP="00133182">
      <w:pPr>
        <w:numPr>
          <w:ilvl w:val="0"/>
          <w:numId w:val="1"/>
        </w:numPr>
        <w:jc w:val="both"/>
        <w:rPr>
          <w:sz w:val="28"/>
          <w:szCs w:val="28"/>
        </w:rPr>
      </w:pPr>
      <w:r>
        <w:rPr>
          <w:sz w:val="28"/>
          <w:szCs w:val="28"/>
        </w:rPr>
        <w:t>Le paiement de la cotisation au moment de l’inscription,</w:t>
      </w:r>
    </w:p>
    <w:p w:rsidR="00133182" w:rsidRDefault="00133182" w:rsidP="00133182">
      <w:pPr>
        <w:numPr>
          <w:ilvl w:val="0"/>
          <w:numId w:val="1"/>
        </w:numPr>
        <w:jc w:val="both"/>
        <w:rPr>
          <w:sz w:val="28"/>
          <w:szCs w:val="28"/>
        </w:rPr>
      </w:pPr>
      <w:r>
        <w:rPr>
          <w:sz w:val="28"/>
          <w:szCs w:val="28"/>
        </w:rPr>
        <w:t>La fourniture d’un certificat médical, d’une photo (2 pour les groupes compétitions) et de la fiche d’inscription dûment remplie,</w:t>
      </w:r>
    </w:p>
    <w:p w:rsidR="00133182" w:rsidRDefault="00133182" w:rsidP="00133182">
      <w:pPr>
        <w:numPr>
          <w:ilvl w:val="0"/>
          <w:numId w:val="1"/>
        </w:numPr>
        <w:jc w:val="both"/>
        <w:rPr>
          <w:sz w:val="28"/>
          <w:szCs w:val="28"/>
        </w:rPr>
      </w:pPr>
      <w:r>
        <w:rPr>
          <w:sz w:val="28"/>
          <w:szCs w:val="28"/>
        </w:rPr>
        <w:t>L’acceptation et le respect des statuts du club et du présent règlement,</w:t>
      </w:r>
    </w:p>
    <w:p w:rsidR="00133182" w:rsidRPr="005215DA" w:rsidRDefault="00133182" w:rsidP="00133182">
      <w:pPr>
        <w:numPr>
          <w:ilvl w:val="0"/>
          <w:numId w:val="1"/>
        </w:numPr>
        <w:jc w:val="both"/>
        <w:rPr>
          <w:sz w:val="28"/>
          <w:szCs w:val="28"/>
        </w:rPr>
      </w:pPr>
      <w:r>
        <w:rPr>
          <w:sz w:val="28"/>
          <w:szCs w:val="28"/>
        </w:rPr>
        <w:t>Le non respect du présent règlement peut entraîner l’exclusion, temporaire ou définitive, de l’association</w:t>
      </w:r>
      <w:r>
        <w:rPr>
          <w:i/>
          <w:sz w:val="28"/>
          <w:szCs w:val="28"/>
        </w:rPr>
        <w:t xml:space="preserve"> sans remboursement partiel ou total de la cotisation.</w:t>
      </w:r>
    </w:p>
    <w:p w:rsidR="00133182" w:rsidRDefault="00133182" w:rsidP="00133182">
      <w:pPr>
        <w:jc w:val="both"/>
        <w:rPr>
          <w:i/>
          <w:sz w:val="28"/>
          <w:szCs w:val="28"/>
        </w:rPr>
      </w:pPr>
    </w:p>
    <w:p w:rsidR="00133182" w:rsidRDefault="00133182" w:rsidP="00133182">
      <w:pPr>
        <w:jc w:val="both"/>
        <w:rPr>
          <w:b/>
          <w:sz w:val="28"/>
          <w:szCs w:val="28"/>
        </w:rPr>
      </w:pPr>
      <w:r>
        <w:rPr>
          <w:b/>
          <w:i/>
          <w:sz w:val="28"/>
          <w:szCs w:val="28"/>
        </w:rPr>
        <w:t xml:space="preserve">ARTICLE 3 : </w:t>
      </w:r>
      <w:r>
        <w:rPr>
          <w:b/>
          <w:sz w:val="28"/>
          <w:szCs w:val="28"/>
        </w:rPr>
        <w:t>Cotisation</w:t>
      </w:r>
    </w:p>
    <w:p w:rsidR="00133182" w:rsidRDefault="00133182" w:rsidP="00133182">
      <w:pPr>
        <w:jc w:val="both"/>
        <w:rPr>
          <w:b/>
          <w:sz w:val="28"/>
          <w:szCs w:val="28"/>
        </w:rPr>
      </w:pPr>
    </w:p>
    <w:p w:rsidR="00133182" w:rsidRDefault="00133182" w:rsidP="00133182">
      <w:pPr>
        <w:numPr>
          <w:ilvl w:val="0"/>
          <w:numId w:val="1"/>
        </w:numPr>
        <w:jc w:val="both"/>
        <w:rPr>
          <w:sz w:val="28"/>
          <w:szCs w:val="28"/>
        </w:rPr>
      </w:pPr>
      <w:r>
        <w:rPr>
          <w:sz w:val="28"/>
          <w:szCs w:val="28"/>
        </w:rPr>
        <w:t>Le montant de la cotisation sera fixé chaque année par le Conseil d’Administration de l’association JAUZIKA. La cotisation n’est ni remboursable, ni transmissible et ne présume en rien de l’assiduité de l’adhérent. En cas de problème de santé (sur présentation d’un certificat médical), ou en cas d’événement familial important (déménagement par exemple) le Conseil d’Administration pourra statuer sur un remboursement partiel ou total qui restera toutefois exceptionnel.</w:t>
      </w:r>
    </w:p>
    <w:p w:rsidR="00133182" w:rsidRDefault="00133182" w:rsidP="00133182">
      <w:pPr>
        <w:jc w:val="both"/>
        <w:rPr>
          <w:sz w:val="28"/>
          <w:szCs w:val="28"/>
        </w:rPr>
      </w:pPr>
    </w:p>
    <w:p w:rsidR="00133182" w:rsidRDefault="00133182" w:rsidP="00133182">
      <w:pPr>
        <w:jc w:val="both"/>
        <w:rPr>
          <w:b/>
          <w:sz w:val="28"/>
          <w:szCs w:val="28"/>
        </w:rPr>
      </w:pPr>
      <w:r>
        <w:rPr>
          <w:b/>
          <w:i/>
          <w:sz w:val="28"/>
          <w:szCs w:val="28"/>
        </w:rPr>
        <w:t xml:space="preserve">ARTICLE 4 : </w:t>
      </w:r>
      <w:r>
        <w:rPr>
          <w:b/>
          <w:sz w:val="28"/>
          <w:szCs w:val="28"/>
        </w:rPr>
        <w:t>Assurance</w:t>
      </w:r>
    </w:p>
    <w:p w:rsidR="00133182" w:rsidRDefault="00133182" w:rsidP="00133182">
      <w:pPr>
        <w:jc w:val="both"/>
        <w:rPr>
          <w:b/>
          <w:sz w:val="28"/>
          <w:szCs w:val="28"/>
        </w:rPr>
      </w:pPr>
    </w:p>
    <w:p w:rsidR="00133182" w:rsidRDefault="00133182" w:rsidP="00133182">
      <w:pPr>
        <w:numPr>
          <w:ilvl w:val="0"/>
          <w:numId w:val="1"/>
        </w:numPr>
        <w:jc w:val="both"/>
        <w:rPr>
          <w:sz w:val="28"/>
          <w:szCs w:val="28"/>
        </w:rPr>
      </w:pPr>
      <w:r>
        <w:rPr>
          <w:sz w:val="28"/>
          <w:szCs w:val="28"/>
        </w:rPr>
        <w:t>Chaque adhérent est assuré en responsabilité civile et individuelle par l’assurance du club. Il pourra s’il le souhaite prendre des options complémentaires.</w:t>
      </w:r>
    </w:p>
    <w:p w:rsidR="00133182" w:rsidRDefault="00133182" w:rsidP="00133182">
      <w:pPr>
        <w:ind w:left="705"/>
        <w:jc w:val="both"/>
        <w:rPr>
          <w:sz w:val="28"/>
          <w:szCs w:val="28"/>
        </w:rPr>
      </w:pPr>
    </w:p>
    <w:p w:rsidR="00133182" w:rsidRDefault="00133182" w:rsidP="00133182">
      <w:pPr>
        <w:ind w:left="705"/>
        <w:jc w:val="both"/>
        <w:rPr>
          <w:sz w:val="28"/>
          <w:szCs w:val="28"/>
        </w:rPr>
      </w:pPr>
    </w:p>
    <w:p w:rsidR="00133182" w:rsidRDefault="00133182" w:rsidP="00133182">
      <w:pPr>
        <w:ind w:left="705"/>
        <w:jc w:val="both"/>
        <w:rPr>
          <w:sz w:val="28"/>
          <w:szCs w:val="28"/>
        </w:rPr>
      </w:pPr>
    </w:p>
    <w:p w:rsidR="00133182" w:rsidRDefault="00133182" w:rsidP="00133182">
      <w:pPr>
        <w:ind w:left="705"/>
        <w:jc w:val="both"/>
        <w:rPr>
          <w:sz w:val="28"/>
          <w:szCs w:val="28"/>
        </w:rPr>
      </w:pPr>
    </w:p>
    <w:p w:rsidR="00133182" w:rsidRDefault="00133182" w:rsidP="00133182">
      <w:pPr>
        <w:jc w:val="both"/>
        <w:rPr>
          <w:sz w:val="28"/>
          <w:szCs w:val="28"/>
        </w:rPr>
      </w:pPr>
    </w:p>
    <w:p w:rsidR="00133182" w:rsidRDefault="00133182" w:rsidP="00133182">
      <w:pPr>
        <w:jc w:val="both"/>
        <w:rPr>
          <w:sz w:val="28"/>
          <w:szCs w:val="28"/>
        </w:rPr>
      </w:pPr>
    </w:p>
    <w:p w:rsidR="00133182" w:rsidRDefault="00133182" w:rsidP="00133182">
      <w:pPr>
        <w:jc w:val="both"/>
        <w:rPr>
          <w:b/>
          <w:i/>
          <w:sz w:val="28"/>
          <w:szCs w:val="28"/>
        </w:rPr>
      </w:pPr>
    </w:p>
    <w:p w:rsidR="00133182" w:rsidRDefault="00133182" w:rsidP="00133182">
      <w:pPr>
        <w:jc w:val="both"/>
        <w:rPr>
          <w:b/>
          <w:i/>
          <w:sz w:val="28"/>
          <w:szCs w:val="28"/>
        </w:rPr>
      </w:pPr>
    </w:p>
    <w:p w:rsidR="00133182" w:rsidRDefault="00133182" w:rsidP="00133182">
      <w:pPr>
        <w:jc w:val="both"/>
        <w:rPr>
          <w:b/>
          <w:sz w:val="28"/>
          <w:szCs w:val="28"/>
        </w:rPr>
      </w:pPr>
      <w:r>
        <w:rPr>
          <w:b/>
          <w:i/>
          <w:sz w:val="28"/>
          <w:szCs w:val="28"/>
        </w:rPr>
        <w:t xml:space="preserve">ARTICLE 5 : </w:t>
      </w:r>
      <w:r>
        <w:rPr>
          <w:b/>
          <w:sz w:val="28"/>
          <w:szCs w:val="28"/>
        </w:rPr>
        <w:t>Responsabilité</w:t>
      </w:r>
    </w:p>
    <w:p w:rsidR="00133182" w:rsidRDefault="00133182" w:rsidP="00133182">
      <w:pPr>
        <w:jc w:val="both"/>
        <w:rPr>
          <w:b/>
          <w:sz w:val="28"/>
          <w:szCs w:val="28"/>
        </w:rPr>
      </w:pPr>
    </w:p>
    <w:p w:rsidR="00133182" w:rsidRDefault="00133182" w:rsidP="00133182">
      <w:pPr>
        <w:numPr>
          <w:ilvl w:val="0"/>
          <w:numId w:val="1"/>
        </w:numPr>
        <w:jc w:val="both"/>
        <w:rPr>
          <w:sz w:val="28"/>
          <w:szCs w:val="28"/>
        </w:rPr>
      </w:pPr>
      <w:r>
        <w:rPr>
          <w:sz w:val="28"/>
          <w:szCs w:val="28"/>
        </w:rPr>
        <w:t>Les adhérents inscrits au club sont pris en charge par le club uniquement pendant la durée des cours. Les adhérents mineurs seront conduits et repris par un représentant légal au début et à la fin de chaque entraînement à l’entrée de la salle de cours. Celui-ci devra s’assurer de la présence de l’entraîneur ou professeur, seul habilité à prendre en charge les adhérents de son groupe. En dehors des heures et lieux d’entraînement et ou en cas d’absence de prise en charge par l’entraîneur ou professeur, le club ne pourra en aucun cas être tenu responsable d’un accident ou incident survenant à un adhérent ou provoqué par un adhérent.</w:t>
      </w:r>
    </w:p>
    <w:p w:rsidR="00133182" w:rsidRDefault="00133182" w:rsidP="00133182">
      <w:pPr>
        <w:numPr>
          <w:ilvl w:val="0"/>
          <w:numId w:val="1"/>
        </w:numPr>
        <w:jc w:val="both"/>
        <w:rPr>
          <w:sz w:val="28"/>
          <w:szCs w:val="28"/>
        </w:rPr>
      </w:pPr>
      <w:r>
        <w:rPr>
          <w:sz w:val="28"/>
          <w:szCs w:val="28"/>
        </w:rPr>
        <w:t xml:space="preserve"> En cas d’accident ou incident survenu à un adhérent pendant l’entraînement en l’absence des parents, ceux-ci reconnaissent le droit à l’entraîneur, professeur responsable ou aux membres du Conseil d’Administration de prendre toutes les mesures d’urgence qu’ils jugeront nécessaires pour assurer la sécurité de l’adhérent en tenant compte des informations portées sur la fiche individuelle d’inscription.</w:t>
      </w:r>
    </w:p>
    <w:p w:rsidR="00133182" w:rsidRDefault="00133182" w:rsidP="00133182">
      <w:pPr>
        <w:jc w:val="both"/>
        <w:rPr>
          <w:sz w:val="28"/>
          <w:szCs w:val="28"/>
        </w:rPr>
      </w:pPr>
    </w:p>
    <w:p w:rsidR="00133182" w:rsidRDefault="00133182" w:rsidP="00133182">
      <w:pPr>
        <w:jc w:val="both"/>
        <w:rPr>
          <w:b/>
          <w:sz w:val="28"/>
          <w:szCs w:val="28"/>
        </w:rPr>
      </w:pPr>
      <w:r>
        <w:rPr>
          <w:b/>
          <w:i/>
          <w:sz w:val="28"/>
          <w:szCs w:val="28"/>
        </w:rPr>
        <w:t xml:space="preserve">ARTICLE 6 : </w:t>
      </w:r>
      <w:r>
        <w:rPr>
          <w:b/>
          <w:sz w:val="28"/>
          <w:szCs w:val="28"/>
        </w:rPr>
        <w:t>Entraînement/cours</w:t>
      </w:r>
    </w:p>
    <w:p w:rsidR="00133182" w:rsidRDefault="00133182" w:rsidP="00133182">
      <w:pPr>
        <w:jc w:val="both"/>
        <w:rPr>
          <w:b/>
          <w:sz w:val="28"/>
          <w:szCs w:val="28"/>
        </w:rPr>
      </w:pPr>
    </w:p>
    <w:p w:rsidR="00133182" w:rsidRDefault="00133182" w:rsidP="00133182">
      <w:pPr>
        <w:numPr>
          <w:ilvl w:val="0"/>
          <w:numId w:val="1"/>
        </w:numPr>
        <w:jc w:val="both"/>
        <w:rPr>
          <w:sz w:val="28"/>
          <w:szCs w:val="28"/>
        </w:rPr>
      </w:pPr>
      <w:r>
        <w:rPr>
          <w:sz w:val="28"/>
          <w:szCs w:val="28"/>
        </w:rPr>
        <w:t xml:space="preserve">Seuls les adhérents inscrits au club peuvent participer aux séances d’entraînement. Ces entraînements ou cours se déroulent sous la responsabilité exclusive des entraîneurs ou professeurs selon les horaires établis sur le planning de la saison sportive en cours. Seule une autorisation parentale écrite permettra au moniteur de libérer un adhérent avant la fin de la séance. Des changements de groupe ou d’horaire peuvent éventuellement intervenir au cours de la saison. Ils resteront limités et seront soumis à l’approbation du Président ou responsable technique. </w:t>
      </w:r>
    </w:p>
    <w:p w:rsidR="00133182" w:rsidRDefault="00133182" w:rsidP="00133182">
      <w:pPr>
        <w:numPr>
          <w:ilvl w:val="0"/>
          <w:numId w:val="1"/>
        </w:numPr>
        <w:jc w:val="both"/>
        <w:rPr>
          <w:sz w:val="28"/>
          <w:szCs w:val="28"/>
        </w:rPr>
      </w:pPr>
      <w:r>
        <w:rPr>
          <w:sz w:val="28"/>
          <w:szCs w:val="28"/>
        </w:rPr>
        <w:t>Chaque adhérent devra se conformer aux horaires d’entraînement</w:t>
      </w:r>
    </w:p>
    <w:p w:rsidR="00133182" w:rsidRDefault="00133182" w:rsidP="00133182">
      <w:pPr>
        <w:numPr>
          <w:ilvl w:val="0"/>
          <w:numId w:val="1"/>
        </w:numPr>
        <w:jc w:val="both"/>
        <w:rPr>
          <w:sz w:val="28"/>
          <w:szCs w:val="28"/>
        </w:rPr>
      </w:pPr>
      <w:r>
        <w:rPr>
          <w:sz w:val="28"/>
          <w:szCs w:val="28"/>
        </w:rPr>
        <w:t>Les consignes données par les entraîneurs ou professeurs doivent être respectées.</w:t>
      </w:r>
    </w:p>
    <w:p w:rsidR="00133182" w:rsidRDefault="00133182" w:rsidP="00133182">
      <w:pPr>
        <w:numPr>
          <w:ilvl w:val="0"/>
          <w:numId w:val="1"/>
        </w:numPr>
        <w:jc w:val="both"/>
        <w:rPr>
          <w:sz w:val="28"/>
          <w:szCs w:val="28"/>
        </w:rPr>
      </w:pPr>
      <w:r>
        <w:rPr>
          <w:sz w:val="28"/>
          <w:szCs w:val="28"/>
        </w:rPr>
        <w:t>L’association ne fournit pas le petit matériel (maniques, chouchous, chaussons..). L’adhérent doit les posséder dans son sac si nécessaire.</w:t>
      </w:r>
    </w:p>
    <w:p w:rsidR="00133182" w:rsidRDefault="00133182" w:rsidP="00133182">
      <w:pPr>
        <w:numPr>
          <w:ilvl w:val="0"/>
          <w:numId w:val="1"/>
        </w:numPr>
        <w:jc w:val="both"/>
        <w:rPr>
          <w:sz w:val="28"/>
          <w:szCs w:val="28"/>
        </w:rPr>
      </w:pPr>
      <w:r>
        <w:rPr>
          <w:sz w:val="28"/>
          <w:szCs w:val="28"/>
        </w:rPr>
        <w:t>Les tenues de compétitions sont prêtées par le club (moyennant un chèque de caution) et devront être rendues en bon état le plus rapidement possible.</w:t>
      </w:r>
    </w:p>
    <w:p w:rsidR="00133182" w:rsidRDefault="00133182" w:rsidP="00133182">
      <w:pPr>
        <w:numPr>
          <w:ilvl w:val="0"/>
          <w:numId w:val="1"/>
        </w:numPr>
        <w:jc w:val="both"/>
        <w:rPr>
          <w:sz w:val="28"/>
          <w:szCs w:val="28"/>
        </w:rPr>
      </w:pPr>
      <w:r>
        <w:rPr>
          <w:sz w:val="28"/>
          <w:szCs w:val="28"/>
        </w:rPr>
        <w:t>Les parents, petits frères et sœurs ne seront pas autorisés à rester dans la salle pendant les heures d’entraînements, sauf autorisation de l’entraîneur ou professeur.</w:t>
      </w:r>
    </w:p>
    <w:p w:rsidR="00133182" w:rsidRDefault="00133182" w:rsidP="00133182">
      <w:pPr>
        <w:numPr>
          <w:ilvl w:val="0"/>
          <w:numId w:val="1"/>
        </w:numPr>
        <w:jc w:val="both"/>
        <w:rPr>
          <w:sz w:val="28"/>
          <w:szCs w:val="28"/>
        </w:rPr>
      </w:pPr>
      <w:r>
        <w:rPr>
          <w:sz w:val="28"/>
          <w:szCs w:val="28"/>
        </w:rPr>
        <w:t>Les adhérents ne sont admis dans les locaux que pendant leurs heures de cours.</w:t>
      </w:r>
    </w:p>
    <w:p w:rsidR="00133182" w:rsidRDefault="00133182" w:rsidP="00133182">
      <w:pPr>
        <w:numPr>
          <w:ilvl w:val="0"/>
          <w:numId w:val="1"/>
        </w:numPr>
        <w:jc w:val="both"/>
        <w:rPr>
          <w:sz w:val="28"/>
          <w:szCs w:val="28"/>
        </w:rPr>
      </w:pPr>
      <w:r>
        <w:rPr>
          <w:sz w:val="28"/>
          <w:szCs w:val="28"/>
        </w:rPr>
        <w:t>Avec l’accord des entraîneurs ou professeurs, les parents qui veulent s’investir peuvent les seconder.</w:t>
      </w:r>
    </w:p>
    <w:p w:rsidR="00133182" w:rsidRDefault="00133182" w:rsidP="00133182">
      <w:pPr>
        <w:jc w:val="both"/>
        <w:rPr>
          <w:sz w:val="28"/>
          <w:szCs w:val="28"/>
        </w:rPr>
      </w:pPr>
    </w:p>
    <w:p w:rsidR="00133182" w:rsidRDefault="00133182" w:rsidP="00133182">
      <w:pPr>
        <w:jc w:val="both"/>
        <w:rPr>
          <w:sz w:val="28"/>
          <w:szCs w:val="28"/>
        </w:rPr>
      </w:pPr>
    </w:p>
    <w:p w:rsidR="00133182" w:rsidRDefault="00133182" w:rsidP="00133182">
      <w:pPr>
        <w:jc w:val="both"/>
        <w:rPr>
          <w:b/>
          <w:i/>
          <w:sz w:val="28"/>
          <w:szCs w:val="28"/>
        </w:rPr>
      </w:pPr>
    </w:p>
    <w:p w:rsidR="00133182" w:rsidRDefault="00133182" w:rsidP="00133182">
      <w:pPr>
        <w:jc w:val="both"/>
        <w:rPr>
          <w:b/>
          <w:i/>
          <w:sz w:val="28"/>
          <w:szCs w:val="28"/>
        </w:rPr>
      </w:pPr>
    </w:p>
    <w:p w:rsidR="00133182" w:rsidRDefault="00133182" w:rsidP="00133182">
      <w:pPr>
        <w:jc w:val="both"/>
        <w:rPr>
          <w:b/>
          <w:sz w:val="28"/>
          <w:szCs w:val="28"/>
        </w:rPr>
      </w:pPr>
      <w:r>
        <w:rPr>
          <w:b/>
          <w:i/>
          <w:sz w:val="28"/>
          <w:szCs w:val="28"/>
        </w:rPr>
        <w:t xml:space="preserve">ARTICLE 7 : </w:t>
      </w:r>
      <w:r w:rsidRPr="003C388A">
        <w:rPr>
          <w:b/>
          <w:sz w:val="28"/>
          <w:szCs w:val="28"/>
        </w:rPr>
        <w:t>Tenue vestimentaire</w:t>
      </w:r>
    </w:p>
    <w:p w:rsidR="00133182" w:rsidRDefault="00133182" w:rsidP="00133182">
      <w:pPr>
        <w:jc w:val="both"/>
        <w:rPr>
          <w:b/>
          <w:sz w:val="28"/>
          <w:szCs w:val="28"/>
        </w:rPr>
      </w:pPr>
    </w:p>
    <w:p w:rsidR="00133182" w:rsidRDefault="00133182" w:rsidP="00133182">
      <w:pPr>
        <w:numPr>
          <w:ilvl w:val="0"/>
          <w:numId w:val="1"/>
        </w:numPr>
        <w:jc w:val="both"/>
        <w:rPr>
          <w:sz w:val="28"/>
          <w:szCs w:val="28"/>
        </w:rPr>
      </w:pPr>
      <w:r>
        <w:rPr>
          <w:sz w:val="28"/>
          <w:szCs w:val="28"/>
        </w:rPr>
        <w:t>La participation aux entraînement ou cours nécessite une tenue vestimentaire correcte et appropriée : justaucorps, short, tenue de danse, tee-shirt éventuellement jogging.</w:t>
      </w:r>
    </w:p>
    <w:p w:rsidR="00133182" w:rsidRDefault="00133182" w:rsidP="00133182">
      <w:pPr>
        <w:numPr>
          <w:ilvl w:val="0"/>
          <w:numId w:val="1"/>
        </w:numPr>
        <w:jc w:val="both"/>
        <w:rPr>
          <w:sz w:val="28"/>
          <w:szCs w:val="28"/>
        </w:rPr>
      </w:pPr>
      <w:r>
        <w:rPr>
          <w:sz w:val="28"/>
          <w:szCs w:val="28"/>
        </w:rPr>
        <w:t>Les chaussures de ville et de sport sont strictement interdites. L’entraînement ou cours se fera pieds nus ou en chaussons de gym ou de danse.</w:t>
      </w:r>
    </w:p>
    <w:p w:rsidR="00133182" w:rsidRDefault="00133182" w:rsidP="00133182">
      <w:pPr>
        <w:numPr>
          <w:ilvl w:val="0"/>
          <w:numId w:val="1"/>
        </w:numPr>
        <w:jc w:val="both"/>
        <w:rPr>
          <w:sz w:val="28"/>
          <w:szCs w:val="28"/>
        </w:rPr>
      </w:pPr>
      <w:r>
        <w:rPr>
          <w:sz w:val="28"/>
          <w:szCs w:val="28"/>
        </w:rPr>
        <w:t>Il est demandé aux adhérents de ne pas porter de bijoux et d’attacher les cheveux longs.</w:t>
      </w:r>
    </w:p>
    <w:p w:rsidR="00133182" w:rsidRDefault="00133182" w:rsidP="00133182">
      <w:pPr>
        <w:jc w:val="both"/>
        <w:rPr>
          <w:sz w:val="28"/>
          <w:szCs w:val="28"/>
        </w:rPr>
      </w:pPr>
    </w:p>
    <w:p w:rsidR="00133182" w:rsidRDefault="00133182" w:rsidP="00133182">
      <w:pPr>
        <w:jc w:val="both"/>
        <w:rPr>
          <w:b/>
          <w:sz w:val="28"/>
          <w:szCs w:val="28"/>
        </w:rPr>
      </w:pPr>
      <w:r>
        <w:rPr>
          <w:b/>
          <w:i/>
          <w:sz w:val="28"/>
          <w:szCs w:val="28"/>
        </w:rPr>
        <w:t xml:space="preserve">ARTICLE 8 : </w:t>
      </w:r>
      <w:r>
        <w:rPr>
          <w:b/>
          <w:sz w:val="28"/>
          <w:szCs w:val="28"/>
        </w:rPr>
        <w:t>Propreté des locaux</w:t>
      </w:r>
    </w:p>
    <w:p w:rsidR="00133182" w:rsidRDefault="00133182" w:rsidP="00133182">
      <w:pPr>
        <w:jc w:val="both"/>
        <w:rPr>
          <w:b/>
          <w:sz w:val="28"/>
          <w:szCs w:val="28"/>
        </w:rPr>
      </w:pPr>
    </w:p>
    <w:p w:rsidR="00133182" w:rsidRDefault="00133182" w:rsidP="00133182">
      <w:pPr>
        <w:numPr>
          <w:ilvl w:val="0"/>
          <w:numId w:val="1"/>
        </w:numPr>
        <w:jc w:val="both"/>
        <w:rPr>
          <w:sz w:val="28"/>
          <w:szCs w:val="28"/>
        </w:rPr>
      </w:pPr>
      <w:r>
        <w:rPr>
          <w:sz w:val="28"/>
          <w:szCs w:val="28"/>
        </w:rPr>
        <w:t>Les adhérents, sont tenus de garder les locaux propres et accueillant, en prenant soin notamment de ne pas souiller ni dégrader le sol, les équipements, les vestiaires et les toilettes.</w:t>
      </w:r>
    </w:p>
    <w:p w:rsidR="00133182" w:rsidRDefault="00133182" w:rsidP="00133182">
      <w:pPr>
        <w:numPr>
          <w:ilvl w:val="0"/>
          <w:numId w:val="1"/>
        </w:numPr>
        <w:jc w:val="both"/>
        <w:rPr>
          <w:sz w:val="28"/>
          <w:szCs w:val="28"/>
        </w:rPr>
      </w:pPr>
      <w:r>
        <w:rPr>
          <w:sz w:val="28"/>
          <w:szCs w:val="28"/>
        </w:rPr>
        <w:t>Il est demandé aux gymnastes de ranger le matériel à la fin de la séance.</w:t>
      </w:r>
    </w:p>
    <w:p w:rsidR="00133182" w:rsidRDefault="00133182" w:rsidP="00133182">
      <w:pPr>
        <w:jc w:val="both"/>
        <w:rPr>
          <w:sz w:val="28"/>
          <w:szCs w:val="28"/>
        </w:rPr>
      </w:pPr>
    </w:p>
    <w:p w:rsidR="00133182" w:rsidRDefault="00133182" w:rsidP="00133182">
      <w:pPr>
        <w:jc w:val="both"/>
        <w:rPr>
          <w:b/>
          <w:sz w:val="28"/>
          <w:szCs w:val="28"/>
        </w:rPr>
      </w:pPr>
      <w:r>
        <w:rPr>
          <w:b/>
          <w:i/>
          <w:sz w:val="28"/>
          <w:szCs w:val="28"/>
        </w:rPr>
        <w:t xml:space="preserve">ARTICLE 9 : </w:t>
      </w:r>
      <w:r>
        <w:rPr>
          <w:b/>
          <w:sz w:val="28"/>
          <w:szCs w:val="28"/>
        </w:rPr>
        <w:t>Compétitions et autres manifestations</w:t>
      </w:r>
    </w:p>
    <w:p w:rsidR="00133182" w:rsidRDefault="00133182" w:rsidP="00133182">
      <w:pPr>
        <w:jc w:val="both"/>
        <w:rPr>
          <w:b/>
          <w:sz w:val="28"/>
          <w:szCs w:val="28"/>
        </w:rPr>
      </w:pPr>
    </w:p>
    <w:p w:rsidR="00133182" w:rsidRDefault="00133182" w:rsidP="00133182">
      <w:pPr>
        <w:numPr>
          <w:ilvl w:val="0"/>
          <w:numId w:val="1"/>
        </w:numPr>
        <w:jc w:val="both"/>
        <w:rPr>
          <w:sz w:val="28"/>
          <w:szCs w:val="28"/>
        </w:rPr>
      </w:pPr>
      <w:r>
        <w:rPr>
          <w:sz w:val="28"/>
          <w:szCs w:val="28"/>
        </w:rPr>
        <w:t>Les entraîneurs et membres du bureau seront seuls habilités pour décider de la participation ou non aux différentes compétitions. Celle-ci sera déterminée en fonction des aptitudes de l’enfant mais également en fonction de son assiduité aux entraînements.</w:t>
      </w:r>
    </w:p>
    <w:p w:rsidR="00133182" w:rsidRDefault="00133182" w:rsidP="00133182">
      <w:pPr>
        <w:numPr>
          <w:ilvl w:val="0"/>
          <w:numId w:val="1"/>
        </w:numPr>
        <w:jc w:val="both"/>
        <w:rPr>
          <w:sz w:val="28"/>
          <w:szCs w:val="28"/>
        </w:rPr>
      </w:pPr>
      <w:r>
        <w:rPr>
          <w:sz w:val="28"/>
          <w:szCs w:val="28"/>
        </w:rPr>
        <w:t>Les équipes seront formées en fonction des aptitudes des gymnastes et pourront à tout moment être modifiées.</w:t>
      </w:r>
    </w:p>
    <w:p w:rsidR="00133182" w:rsidRDefault="00133182" w:rsidP="00133182">
      <w:pPr>
        <w:numPr>
          <w:ilvl w:val="0"/>
          <w:numId w:val="1"/>
        </w:numPr>
        <w:jc w:val="both"/>
        <w:rPr>
          <w:sz w:val="28"/>
          <w:szCs w:val="28"/>
        </w:rPr>
      </w:pPr>
      <w:r>
        <w:rPr>
          <w:sz w:val="28"/>
          <w:szCs w:val="28"/>
        </w:rPr>
        <w:t>Dans la mesure du possible, il est demandé que les parents viennent aider à l’installation et au rangement du matériel ou autres activités lors des manifestations (compétitions, gala..).</w:t>
      </w:r>
    </w:p>
    <w:p w:rsidR="00133182" w:rsidRDefault="00133182" w:rsidP="00133182">
      <w:pPr>
        <w:numPr>
          <w:ilvl w:val="0"/>
          <w:numId w:val="1"/>
        </w:numPr>
        <w:jc w:val="both"/>
        <w:rPr>
          <w:sz w:val="28"/>
          <w:szCs w:val="28"/>
        </w:rPr>
      </w:pPr>
      <w:r>
        <w:rPr>
          <w:sz w:val="28"/>
          <w:szCs w:val="28"/>
        </w:rPr>
        <w:t>Des animations financières (tombola, calendriers..) sont organisées par l’association  durant la saison ; l’adhérent est tenu d’y participer.</w:t>
      </w:r>
    </w:p>
    <w:p w:rsidR="00133182" w:rsidRDefault="00133182" w:rsidP="00133182">
      <w:pPr>
        <w:jc w:val="both"/>
        <w:rPr>
          <w:sz w:val="28"/>
          <w:szCs w:val="28"/>
        </w:rPr>
      </w:pPr>
    </w:p>
    <w:p w:rsidR="00133182" w:rsidRDefault="00133182" w:rsidP="00133182">
      <w:pPr>
        <w:jc w:val="both"/>
        <w:rPr>
          <w:b/>
          <w:sz w:val="28"/>
          <w:szCs w:val="28"/>
        </w:rPr>
      </w:pPr>
      <w:r>
        <w:rPr>
          <w:b/>
          <w:i/>
          <w:sz w:val="28"/>
          <w:szCs w:val="28"/>
        </w:rPr>
        <w:t xml:space="preserve">ARTICLE 10 : </w:t>
      </w:r>
      <w:r w:rsidRPr="00B81CF9">
        <w:rPr>
          <w:b/>
          <w:sz w:val="28"/>
          <w:szCs w:val="28"/>
        </w:rPr>
        <w:t>Déclaration d’accident</w:t>
      </w:r>
    </w:p>
    <w:p w:rsidR="00133182" w:rsidRDefault="00133182" w:rsidP="00133182">
      <w:pPr>
        <w:jc w:val="both"/>
        <w:rPr>
          <w:b/>
          <w:sz w:val="28"/>
          <w:szCs w:val="28"/>
        </w:rPr>
      </w:pPr>
    </w:p>
    <w:p w:rsidR="00133182" w:rsidRDefault="00133182" w:rsidP="00133182">
      <w:pPr>
        <w:numPr>
          <w:ilvl w:val="0"/>
          <w:numId w:val="1"/>
        </w:numPr>
        <w:jc w:val="both"/>
        <w:rPr>
          <w:sz w:val="28"/>
          <w:szCs w:val="28"/>
        </w:rPr>
      </w:pPr>
      <w:r>
        <w:rPr>
          <w:sz w:val="28"/>
          <w:szCs w:val="28"/>
        </w:rPr>
        <w:t>En cas d’accident, l’entraîneur ou professeur du cours est tenu de prévenir les personnes concernées dans l’ordre suivant :</w:t>
      </w:r>
    </w:p>
    <w:p w:rsidR="00133182" w:rsidRDefault="00133182" w:rsidP="00133182">
      <w:pPr>
        <w:numPr>
          <w:ilvl w:val="1"/>
          <w:numId w:val="1"/>
        </w:numPr>
        <w:jc w:val="both"/>
        <w:rPr>
          <w:sz w:val="28"/>
          <w:szCs w:val="28"/>
        </w:rPr>
      </w:pPr>
      <w:r>
        <w:rPr>
          <w:sz w:val="28"/>
          <w:szCs w:val="28"/>
        </w:rPr>
        <w:t>les pompiers</w:t>
      </w:r>
    </w:p>
    <w:p w:rsidR="00133182" w:rsidRDefault="00133182" w:rsidP="00133182">
      <w:pPr>
        <w:numPr>
          <w:ilvl w:val="1"/>
          <w:numId w:val="1"/>
        </w:numPr>
        <w:jc w:val="both"/>
        <w:rPr>
          <w:sz w:val="28"/>
          <w:szCs w:val="28"/>
        </w:rPr>
      </w:pPr>
      <w:r>
        <w:rPr>
          <w:sz w:val="28"/>
          <w:szCs w:val="28"/>
        </w:rPr>
        <w:t>puis les parents</w:t>
      </w:r>
    </w:p>
    <w:p w:rsidR="00133182" w:rsidRDefault="00133182" w:rsidP="00133182">
      <w:pPr>
        <w:numPr>
          <w:ilvl w:val="1"/>
          <w:numId w:val="1"/>
        </w:numPr>
        <w:jc w:val="both"/>
        <w:rPr>
          <w:sz w:val="28"/>
          <w:szCs w:val="28"/>
        </w:rPr>
      </w:pPr>
      <w:r>
        <w:rPr>
          <w:sz w:val="28"/>
          <w:szCs w:val="28"/>
        </w:rPr>
        <w:t>puis le président de l’association ou un membre du Bureau.</w:t>
      </w:r>
    </w:p>
    <w:p w:rsidR="00133182" w:rsidRDefault="00133182" w:rsidP="00133182">
      <w:pPr>
        <w:numPr>
          <w:ilvl w:val="1"/>
          <w:numId w:val="1"/>
        </w:numPr>
        <w:jc w:val="both"/>
        <w:rPr>
          <w:sz w:val="28"/>
          <w:szCs w:val="28"/>
        </w:rPr>
      </w:pPr>
      <w:r>
        <w:rPr>
          <w:sz w:val="28"/>
          <w:szCs w:val="28"/>
        </w:rPr>
        <w:t>Aucun soin n’est dispensé par l’entraîneur ou professeur.</w:t>
      </w:r>
    </w:p>
    <w:p w:rsidR="00133182" w:rsidRDefault="00133182" w:rsidP="00133182">
      <w:pPr>
        <w:jc w:val="both"/>
        <w:rPr>
          <w:sz w:val="28"/>
          <w:szCs w:val="28"/>
        </w:rPr>
      </w:pPr>
    </w:p>
    <w:p w:rsidR="004E0343" w:rsidRPr="00133182" w:rsidRDefault="00133182" w:rsidP="00133182">
      <w:pPr>
        <w:numPr>
          <w:ilvl w:val="0"/>
          <w:numId w:val="1"/>
        </w:numPr>
        <w:jc w:val="both"/>
        <w:rPr>
          <w:sz w:val="28"/>
          <w:szCs w:val="28"/>
        </w:rPr>
      </w:pPr>
      <w:r>
        <w:rPr>
          <w:sz w:val="28"/>
          <w:szCs w:val="28"/>
        </w:rPr>
        <w:t>Les parents doivent remplir le formulaire de déclaration d’accident à retirer auprès de l’entraîneur ou professeur et le renvoyer dans les cinq jours qui suivent l’accident à l’adresse indiquée sur le formulaire.</w:t>
      </w:r>
    </w:p>
    <w:sectPr w:rsidR="004E0343" w:rsidRPr="00133182" w:rsidSect="00BE260D">
      <w:pgSz w:w="11906" w:h="16838"/>
      <w:pgMar w:top="540" w:right="1417" w:bottom="36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5029F7"/>
    <w:multiLevelType w:val="hybridMultilevel"/>
    <w:tmpl w:val="64C2CA9A"/>
    <w:lvl w:ilvl="0" w:tplc="0D582F90">
      <w:start w:val="1"/>
      <w:numFmt w:val="bullet"/>
      <w:lvlText w:val=""/>
      <w:lvlJc w:val="left"/>
      <w:pPr>
        <w:tabs>
          <w:tab w:val="num" w:pos="1065"/>
        </w:tabs>
        <w:ind w:left="1065" w:hanging="360"/>
      </w:pPr>
      <w:rPr>
        <w:rFonts w:ascii="Symbol" w:eastAsia="Times New Roman" w:hAnsi="Symbol" w:cs="Times New Roman" w:hint="default"/>
      </w:rPr>
    </w:lvl>
    <w:lvl w:ilvl="1" w:tplc="1222FD1C">
      <w:start w:val="10"/>
      <w:numFmt w:val="bullet"/>
      <w:lvlText w:val="-"/>
      <w:lvlJc w:val="left"/>
      <w:pPr>
        <w:tabs>
          <w:tab w:val="num" w:pos="1785"/>
        </w:tabs>
        <w:ind w:left="1785" w:hanging="360"/>
      </w:pPr>
      <w:rPr>
        <w:rFonts w:ascii="Times New Roman" w:eastAsia="Times New Roman" w:hAnsi="Times New Roman" w:cs="Times New Roman"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hyphenationZone w:val="425"/>
  <w:characterSpacingControl w:val="doNotCompress"/>
  <w:compat/>
  <w:rsids>
    <w:rsidRoot w:val="00133182"/>
    <w:rsid w:val="0000003E"/>
    <w:rsid w:val="00002745"/>
    <w:rsid w:val="00003F16"/>
    <w:rsid w:val="000041E3"/>
    <w:rsid w:val="00005EF1"/>
    <w:rsid w:val="00006792"/>
    <w:rsid w:val="000067BE"/>
    <w:rsid w:val="00006899"/>
    <w:rsid w:val="00011A3F"/>
    <w:rsid w:val="000137B0"/>
    <w:rsid w:val="00013A5A"/>
    <w:rsid w:val="000161FF"/>
    <w:rsid w:val="00023BF3"/>
    <w:rsid w:val="00025CBB"/>
    <w:rsid w:val="00030A32"/>
    <w:rsid w:val="00035787"/>
    <w:rsid w:val="0003615F"/>
    <w:rsid w:val="00036D03"/>
    <w:rsid w:val="00037930"/>
    <w:rsid w:val="000403E5"/>
    <w:rsid w:val="00044D05"/>
    <w:rsid w:val="000474F9"/>
    <w:rsid w:val="0005519C"/>
    <w:rsid w:val="00056ED4"/>
    <w:rsid w:val="00057473"/>
    <w:rsid w:val="00057C74"/>
    <w:rsid w:val="0006184F"/>
    <w:rsid w:val="00061DA0"/>
    <w:rsid w:val="00062221"/>
    <w:rsid w:val="00063C5A"/>
    <w:rsid w:val="00064D23"/>
    <w:rsid w:val="000667B5"/>
    <w:rsid w:val="00067F2F"/>
    <w:rsid w:val="00071914"/>
    <w:rsid w:val="000746AF"/>
    <w:rsid w:val="00076566"/>
    <w:rsid w:val="00077B54"/>
    <w:rsid w:val="000832C9"/>
    <w:rsid w:val="00083C3D"/>
    <w:rsid w:val="00084CB3"/>
    <w:rsid w:val="0008538F"/>
    <w:rsid w:val="00086B8A"/>
    <w:rsid w:val="00090EE3"/>
    <w:rsid w:val="0009183D"/>
    <w:rsid w:val="00093985"/>
    <w:rsid w:val="0009700D"/>
    <w:rsid w:val="000A1AFE"/>
    <w:rsid w:val="000A2942"/>
    <w:rsid w:val="000A33EB"/>
    <w:rsid w:val="000A4E10"/>
    <w:rsid w:val="000A5060"/>
    <w:rsid w:val="000A680B"/>
    <w:rsid w:val="000A6BBA"/>
    <w:rsid w:val="000A6C91"/>
    <w:rsid w:val="000A6E07"/>
    <w:rsid w:val="000A6F79"/>
    <w:rsid w:val="000A7618"/>
    <w:rsid w:val="000B1A06"/>
    <w:rsid w:val="000B2465"/>
    <w:rsid w:val="000B25F6"/>
    <w:rsid w:val="000B2AF5"/>
    <w:rsid w:val="000B2DFE"/>
    <w:rsid w:val="000B4F97"/>
    <w:rsid w:val="000B5DA5"/>
    <w:rsid w:val="000C232E"/>
    <w:rsid w:val="000C24DB"/>
    <w:rsid w:val="000C455F"/>
    <w:rsid w:val="000C6B20"/>
    <w:rsid w:val="000C6D09"/>
    <w:rsid w:val="000C7758"/>
    <w:rsid w:val="000D591D"/>
    <w:rsid w:val="000D61B7"/>
    <w:rsid w:val="000D7AD5"/>
    <w:rsid w:val="000E05A8"/>
    <w:rsid w:val="000E1644"/>
    <w:rsid w:val="000E6328"/>
    <w:rsid w:val="000E7739"/>
    <w:rsid w:val="000E7F58"/>
    <w:rsid w:val="000F0501"/>
    <w:rsid w:val="000F173A"/>
    <w:rsid w:val="000F2CD7"/>
    <w:rsid w:val="000F3618"/>
    <w:rsid w:val="000F5237"/>
    <w:rsid w:val="000F7A5B"/>
    <w:rsid w:val="00100DD4"/>
    <w:rsid w:val="00101B75"/>
    <w:rsid w:val="0010238A"/>
    <w:rsid w:val="0010297B"/>
    <w:rsid w:val="00103B7B"/>
    <w:rsid w:val="001059D9"/>
    <w:rsid w:val="00106691"/>
    <w:rsid w:val="00106DE6"/>
    <w:rsid w:val="0011584A"/>
    <w:rsid w:val="00117515"/>
    <w:rsid w:val="00121F96"/>
    <w:rsid w:val="0012528E"/>
    <w:rsid w:val="00127534"/>
    <w:rsid w:val="0012756A"/>
    <w:rsid w:val="00130743"/>
    <w:rsid w:val="001308E6"/>
    <w:rsid w:val="00130D13"/>
    <w:rsid w:val="001311D8"/>
    <w:rsid w:val="00133182"/>
    <w:rsid w:val="00134A2A"/>
    <w:rsid w:val="0013559B"/>
    <w:rsid w:val="0013680C"/>
    <w:rsid w:val="0014089A"/>
    <w:rsid w:val="001408B9"/>
    <w:rsid w:val="001415F6"/>
    <w:rsid w:val="0014287D"/>
    <w:rsid w:val="00142EA1"/>
    <w:rsid w:val="001450CE"/>
    <w:rsid w:val="00147844"/>
    <w:rsid w:val="0015015D"/>
    <w:rsid w:val="00151EC5"/>
    <w:rsid w:val="00152D4A"/>
    <w:rsid w:val="00153826"/>
    <w:rsid w:val="00156812"/>
    <w:rsid w:val="00156AF3"/>
    <w:rsid w:val="001577F3"/>
    <w:rsid w:val="0016303D"/>
    <w:rsid w:val="00164C52"/>
    <w:rsid w:val="00166ADB"/>
    <w:rsid w:val="001703B3"/>
    <w:rsid w:val="001705CD"/>
    <w:rsid w:val="00172969"/>
    <w:rsid w:val="00172A03"/>
    <w:rsid w:val="0017711C"/>
    <w:rsid w:val="00177446"/>
    <w:rsid w:val="0018019F"/>
    <w:rsid w:val="001808ED"/>
    <w:rsid w:val="00181142"/>
    <w:rsid w:val="00183C0C"/>
    <w:rsid w:val="00184918"/>
    <w:rsid w:val="00192C4E"/>
    <w:rsid w:val="001934C8"/>
    <w:rsid w:val="00194E3B"/>
    <w:rsid w:val="0019502C"/>
    <w:rsid w:val="0019618B"/>
    <w:rsid w:val="00196D09"/>
    <w:rsid w:val="00197212"/>
    <w:rsid w:val="001A0089"/>
    <w:rsid w:val="001A026B"/>
    <w:rsid w:val="001A5616"/>
    <w:rsid w:val="001B0035"/>
    <w:rsid w:val="001B1809"/>
    <w:rsid w:val="001B7601"/>
    <w:rsid w:val="001B7DEA"/>
    <w:rsid w:val="001B7F8E"/>
    <w:rsid w:val="001C0360"/>
    <w:rsid w:val="001C12D8"/>
    <w:rsid w:val="001C1592"/>
    <w:rsid w:val="001C1631"/>
    <w:rsid w:val="001C1B39"/>
    <w:rsid w:val="001C21F6"/>
    <w:rsid w:val="001C2C67"/>
    <w:rsid w:val="001C4662"/>
    <w:rsid w:val="001C52F5"/>
    <w:rsid w:val="001C5BD3"/>
    <w:rsid w:val="001C61C6"/>
    <w:rsid w:val="001C7DD3"/>
    <w:rsid w:val="001D22DC"/>
    <w:rsid w:val="001D48C0"/>
    <w:rsid w:val="001E4280"/>
    <w:rsid w:val="001E4CD7"/>
    <w:rsid w:val="001E57D5"/>
    <w:rsid w:val="001E7523"/>
    <w:rsid w:val="001E7DE3"/>
    <w:rsid w:val="001F009F"/>
    <w:rsid w:val="001F0678"/>
    <w:rsid w:val="001F18FE"/>
    <w:rsid w:val="001F20D5"/>
    <w:rsid w:val="001F20EA"/>
    <w:rsid w:val="001F32AA"/>
    <w:rsid w:val="001F5731"/>
    <w:rsid w:val="001F60CC"/>
    <w:rsid w:val="001F70B3"/>
    <w:rsid w:val="002005CA"/>
    <w:rsid w:val="00202ECE"/>
    <w:rsid w:val="00206094"/>
    <w:rsid w:val="002076CF"/>
    <w:rsid w:val="00210B9E"/>
    <w:rsid w:val="00211554"/>
    <w:rsid w:val="0021186E"/>
    <w:rsid w:val="00211EB4"/>
    <w:rsid w:val="00215113"/>
    <w:rsid w:val="00215913"/>
    <w:rsid w:val="00222799"/>
    <w:rsid w:val="0022387D"/>
    <w:rsid w:val="00225118"/>
    <w:rsid w:val="0022597C"/>
    <w:rsid w:val="00225D3A"/>
    <w:rsid w:val="00225EAE"/>
    <w:rsid w:val="00226F15"/>
    <w:rsid w:val="0022726B"/>
    <w:rsid w:val="0022789C"/>
    <w:rsid w:val="00231CE1"/>
    <w:rsid w:val="00233D99"/>
    <w:rsid w:val="00234146"/>
    <w:rsid w:val="00235001"/>
    <w:rsid w:val="002351EA"/>
    <w:rsid w:val="0023638F"/>
    <w:rsid w:val="00244C96"/>
    <w:rsid w:val="00245AC9"/>
    <w:rsid w:val="00246404"/>
    <w:rsid w:val="0025089D"/>
    <w:rsid w:val="00251B3E"/>
    <w:rsid w:val="00254A54"/>
    <w:rsid w:val="00254EC3"/>
    <w:rsid w:val="00256290"/>
    <w:rsid w:val="002601EB"/>
    <w:rsid w:val="002619F4"/>
    <w:rsid w:val="00261ED9"/>
    <w:rsid w:val="00262A18"/>
    <w:rsid w:val="00262FE0"/>
    <w:rsid w:val="002639A7"/>
    <w:rsid w:val="00263A23"/>
    <w:rsid w:val="002650AA"/>
    <w:rsid w:val="00266DC9"/>
    <w:rsid w:val="0027200A"/>
    <w:rsid w:val="00272286"/>
    <w:rsid w:val="00275D88"/>
    <w:rsid w:val="00277DE1"/>
    <w:rsid w:val="00280E69"/>
    <w:rsid w:val="00285654"/>
    <w:rsid w:val="00285B26"/>
    <w:rsid w:val="002907E9"/>
    <w:rsid w:val="00292F8C"/>
    <w:rsid w:val="002934D3"/>
    <w:rsid w:val="002934D8"/>
    <w:rsid w:val="002940F4"/>
    <w:rsid w:val="00294539"/>
    <w:rsid w:val="00295590"/>
    <w:rsid w:val="002976F9"/>
    <w:rsid w:val="002A03E8"/>
    <w:rsid w:val="002A0D40"/>
    <w:rsid w:val="002A15F7"/>
    <w:rsid w:val="002A19D7"/>
    <w:rsid w:val="002A38EF"/>
    <w:rsid w:val="002A5C75"/>
    <w:rsid w:val="002A72CF"/>
    <w:rsid w:val="002A7421"/>
    <w:rsid w:val="002A7707"/>
    <w:rsid w:val="002B11CF"/>
    <w:rsid w:val="002B2F59"/>
    <w:rsid w:val="002B452D"/>
    <w:rsid w:val="002B5C95"/>
    <w:rsid w:val="002B6624"/>
    <w:rsid w:val="002B7DCD"/>
    <w:rsid w:val="002C06EF"/>
    <w:rsid w:val="002C09AC"/>
    <w:rsid w:val="002C0A17"/>
    <w:rsid w:val="002C228E"/>
    <w:rsid w:val="002C372D"/>
    <w:rsid w:val="002C56E4"/>
    <w:rsid w:val="002C7566"/>
    <w:rsid w:val="002D3BFD"/>
    <w:rsid w:val="002D629D"/>
    <w:rsid w:val="002D6B9B"/>
    <w:rsid w:val="002D7883"/>
    <w:rsid w:val="002E093E"/>
    <w:rsid w:val="002E21F4"/>
    <w:rsid w:val="002E43BF"/>
    <w:rsid w:val="002E5832"/>
    <w:rsid w:val="002E5B97"/>
    <w:rsid w:val="002E6420"/>
    <w:rsid w:val="002E6DE4"/>
    <w:rsid w:val="002E7534"/>
    <w:rsid w:val="002F00F3"/>
    <w:rsid w:val="002F0C61"/>
    <w:rsid w:val="002F48FF"/>
    <w:rsid w:val="002F4D0F"/>
    <w:rsid w:val="003004D5"/>
    <w:rsid w:val="00300E1E"/>
    <w:rsid w:val="003015A4"/>
    <w:rsid w:val="00301B26"/>
    <w:rsid w:val="003025AE"/>
    <w:rsid w:val="00303046"/>
    <w:rsid w:val="003050E9"/>
    <w:rsid w:val="00305A68"/>
    <w:rsid w:val="003110FD"/>
    <w:rsid w:val="003136E5"/>
    <w:rsid w:val="00313F4A"/>
    <w:rsid w:val="00314E0E"/>
    <w:rsid w:val="0032397E"/>
    <w:rsid w:val="00323AE1"/>
    <w:rsid w:val="00323CC4"/>
    <w:rsid w:val="00325109"/>
    <w:rsid w:val="00332A0F"/>
    <w:rsid w:val="00332DB0"/>
    <w:rsid w:val="00333BDF"/>
    <w:rsid w:val="0033446E"/>
    <w:rsid w:val="00334BE5"/>
    <w:rsid w:val="003364B6"/>
    <w:rsid w:val="00340EF8"/>
    <w:rsid w:val="0034277A"/>
    <w:rsid w:val="0034366E"/>
    <w:rsid w:val="003455C6"/>
    <w:rsid w:val="003467B1"/>
    <w:rsid w:val="00350809"/>
    <w:rsid w:val="00352762"/>
    <w:rsid w:val="00353233"/>
    <w:rsid w:val="00353766"/>
    <w:rsid w:val="00353DD0"/>
    <w:rsid w:val="00354698"/>
    <w:rsid w:val="003556E0"/>
    <w:rsid w:val="003569CD"/>
    <w:rsid w:val="00356FC9"/>
    <w:rsid w:val="00360043"/>
    <w:rsid w:val="00360A16"/>
    <w:rsid w:val="00363EB9"/>
    <w:rsid w:val="00366A3D"/>
    <w:rsid w:val="00366F3F"/>
    <w:rsid w:val="00367A27"/>
    <w:rsid w:val="0037176B"/>
    <w:rsid w:val="003725ED"/>
    <w:rsid w:val="00374A7F"/>
    <w:rsid w:val="003763EF"/>
    <w:rsid w:val="00377FBC"/>
    <w:rsid w:val="00380FE0"/>
    <w:rsid w:val="003819CA"/>
    <w:rsid w:val="003842C0"/>
    <w:rsid w:val="003858C4"/>
    <w:rsid w:val="003864E2"/>
    <w:rsid w:val="00386B77"/>
    <w:rsid w:val="00391E34"/>
    <w:rsid w:val="00391FDF"/>
    <w:rsid w:val="0039216F"/>
    <w:rsid w:val="003924B8"/>
    <w:rsid w:val="00393309"/>
    <w:rsid w:val="003935AD"/>
    <w:rsid w:val="003936D0"/>
    <w:rsid w:val="00393C56"/>
    <w:rsid w:val="0039517A"/>
    <w:rsid w:val="0039546A"/>
    <w:rsid w:val="00395A95"/>
    <w:rsid w:val="00397AB3"/>
    <w:rsid w:val="003A085F"/>
    <w:rsid w:val="003A5A30"/>
    <w:rsid w:val="003B06B6"/>
    <w:rsid w:val="003B242D"/>
    <w:rsid w:val="003B7369"/>
    <w:rsid w:val="003C133E"/>
    <w:rsid w:val="003C18EA"/>
    <w:rsid w:val="003C2291"/>
    <w:rsid w:val="003C2A9C"/>
    <w:rsid w:val="003C2E46"/>
    <w:rsid w:val="003C486C"/>
    <w:rsid w:val="003C73B0"/>
    <w:rsid w:val="003D0BCC"/>
    <w:rsid w:val="003D10F7"/>
    <w:rsid w:val="003D1D09"/>
    <w:rsid w:val="003D6748"/>
    <w:rsid w:val="003D7A95"/>
    <w:rsid w:val="003D7B14"/>
    <w:rsid w:val="003E17E2"/>
    <w:rsid w:val="003E229F"/>
    <w:rsid w:val="003E3D61"/>
    <w:rsid w:val="003E5260"/>
    <w:rsid w:val="003E72E9"/>
    <w:rsid w:val="003F071B"/>
    <w:rsid w:val="003F1505"/>
    <w:rsid w:val="003F428B"/>
    <w:rsid w:val="003F51F0"/>
    <w:rsid w:val="003F5798"/>
    <w:rsid w:val="003F6871"/>
    <w:rsid w:val="003F7D36"/>
    <w:rsid w:val="00400B6C"/>
    <w:rsid w:val="00401058"/>
    <w:rsid w:val="00402594"/>
    <w:rsid w:val="004034DC"/>
    <w:rsid w:val="004068AC"/>
    <w:rsid w:val="00411D0E"/>
    <w:rsid w:val="004135D1"/>
    <w:rsid w:val="00413C1D"/>
    <w:rsid w:val="00417EA0"/>
    <w:rsid w:val="00422468"/>
    <w:rsid w:val="00424841"/>
    <w:rsid w:val="004255C1"/>
    <w:rsid w:val="004259C1"/>
    <w:rsid w:val="00431172"/>
    <w:rsid w:val="00436807"/>
    <w:rsid w:val="00436EC3"/>
    <w:rsid w:val="004377F4"/>
    <w:rsid w:val="004415D3"/>
    <w:rsid w:val="00441B92"/>
    <w:rsid w:val="00441EAA"/>
    <w:rsid w:val="004425E8"/>
    <w:rsid w:val="0044269D"/>
    <w:rsid w:val="00444629"/>
    <w:rsid w:val="004476CB"/>
    <w:rsid w:val="00450BE3"/>
    <w:rsid w:val="00451541"/>
    <w:rsid w:val="004524D4"/>
    <w:rsid w:val="00453459"/>
    <w:rsid w:val="00453843"/>
    <w:rsid w:val="00455DB3"/>
    <w:rsid w:val="004637A0"/>
    <w:rsid w:val="004658C1"/>
    <w:rsid w:val="00467509"/>
    <w:rsid w:val="00471DBC"/>
    <w:rsid w:val="0047245A"/>
    <w:rsid w:val="004724AB"/>
    <w:rsid w:val="004734AE"/>
    <w:rsid w:val="00473583"/>
    <w:rsid w:val="004754A9"/>
    <w:rsid w:val="00484550"/>
    <w:rsid w:val="004863EB"/>
    <w:rsid w:val="00487A08"/>
    <w:rsid w:val="00491399"/>
    <w:rsid w:val="004929A3"/>
    <w:rsid w:val="00494F49"/>
    <w:rsid w:val="00495005"/>
    <w:rsid w:val="00495C75"/>
    <w:rsid w:val="00497FA7"/>
    <w:rsid w:val="004A15EB"/>
    <w:rsid w:val="004A1C0A"/>
    <w:rsid w:val="004A26B7"/>
    <w:rsid w:val="004A4CB3"/>
    <w:rsid w:val="004A54CC"/>
    <w:rsid w:val="004A5C20"/>
    <w:rsid w:val="004B0A8B"/>
    <w:rsid w:val="004B1F1B"/>
    <w:rsid w:val="004B3151"/>
    <w:rsid w:val="004B4755"/>
    <w:rsid w:val="004B57F2"/>
    <w:rsid w:val="004B60EA"/>
    <w:rsid w:val="004B651A"/>
    <w:rsid w:val="004B7316"/>
    <w:rsid w:val="004C00ED"/>
    <w:rsid w:val="004C1DBB"/>
    <w:rsid w:val="004C1FA7"/>
    <w:rsid w:val="004C2170"/>
    <w:rsid w:val="004D2E8D"/>
    <w:rsid w:val="004D54C5"/>
    <w:rsid w:val="004D74D5"/>
    <w:rsid w:val="004D78A0"/>
    <w:rsid w:val="004E0343"/>
    <w:rsid w:val="004E0BFD"/>
    <w:rsid w:val="004E28C1"/>
    <w:rsid w:val="004E33E4"/>
    <w:rsid w:val="004E4970"/>
    <w:rsid w:val="004E52FE"/>
    <w:rsid w:val="004E56DA"/>
    <w:rsid w:val="004E5923"/>
    <w:rsid w:val="004E7F6A"/>
    <w:rsid w:val="004F285C"/>
    <w:rsid w:val="004F2FA0"/>
    <w:rsid w:val="004F378E"/>
    <w:rsid w:val="004F5374"/>
    <w:rsid w:val="004F57B6"/>
    <w:rsid w:val="004F6320"/>
    <w:rsid w:val="00501005"/>
    <w:rsid w:val="00501EF7"/>
    <w:rsid w:val="0050264A"/>
    <w:rsid w:val="00502721"/>
    <w:rsid w:val="00503F7E"/>
    <w:rsid w:val="005045BF"/>
    <w:rsid w:val="00504EC6"/>
    <w:rsid w:val="00507086"/>
    <w:rsid w:val="0050753F"/>
    <w:rsid w:val="0050770F"/>
    <w:rsid w:val="005106A1"/>
    <w:rsid w:val="00512AC4"/>
    <w:rsid w:val="0051362E"/>
    <w:rsid w:val="00514FAF"/>
    <w:rsid w:val="00516C5B"/>
    <w:rsid w:val="00520319"/>
    <w:rsid w:val="00520860"/>
    <w:rsid w:val="00520BD2"/>
    <w:rsid w:val="00521686"/>
    <w:rsid w:val="00521EC4"/>
    <w:rsid w:val="0052242D"/>
    <w:rsid w:val="0052484A"/>
    <w:rsid w:val="00525678"/>
    <w:rsid w:val="005259BA"/>
    <w:rsid w:val="00530116"/>
    <w:rsid w:val="00531024"/>
    <w:rsid w:val="005341C5"/>
    <w:rsid w:val="005406B6"/>
    <w:rsid w:val="005415E5"/>
    <w:rsid w:val="00543659"/>
    <w:rsid w:val="00543706"/>
    <w:rsid w:val="00543EA5"/>
    <w:rsid w:val="005449AE"/>
    <w:rsid w:val="0054659E"/>
    <w:rsid w:val="005510CE"/>
    <w:rsid w:val="00551A7A"/>
    <w:rsid w:val="005553F3"/>
    <w:rsid w:val="005559CD"/>
    <w:rsid w:val="00556B10"/>
    <w:rsid w:val="00556BE6"/>
    <w:rsid w:val="00560681"/>
    <w:rsid w:val="005637DE"/>
    <w:rsid w:val="00565AD1"/>
    <w:rsid w:val="00566B97"/>
    <w:rsid w:val="00566DC7"/>
    <w:rsid w:val="005672E0"/>
    <w:rsid w:val="00570712"/>
    <w:rsid w:val="00571136"/>
    <w:rsid w:val="005711A4"/>
    <w:rsid w:val="00573ED8"/>
    <w:rsid w:val="00575087"/>
    <w:rsid w:val="00575EB3"/>
    <w:rsid w:val="00577384"/>
    <w:rsid w:val="00577695"/>
    <w:rsid w:val="005778A2"/>
    <w:rsid w:val="0058081F"/>
    <w:rsid w:val="00580882"/>
    <w:rsid w:val="00580957"/>
    <w:rsid w:val="00581A63"/>
    <w:rsid w:val="00581DC2"/>
    <w:rsid w:val="005825F0"/>
    <w:rsid w:val="00582780"/>
    <w:rsid w:val="005879C4"/>
    <w:rsid w:val="00590A8F"/>
    <w:rsid w:val="005923D1"/>
    <w:rsid w:val="005947A7"/>
    <w:rsid w:val="0059668B"/>
    <w:rsid w:val="00596844"/>
    <w:rsid w:val="005A080A"/>
    <w:rsid w:val="005A1BC1"/>
    <w:rsid w:val="005A271B"/>
    <w:rsid w:val="005A2BC7"/>
    <w:rsid w:val="005A2D72"/>
    <w:rsid w:val="005A30DF"/>
    <w:rsid w:val="005A5D2C"/>
    <w:rsid w:val="005B0A60"/>
    <w:rsid w:val="005B0A9B"/>
    <w:rsid w:val="005B1D4B"/>
    <w:rsid w:val="005B3484"/>
    <w:rsid w:val="005B552F"/>
    <w:rsid w:val="005B5AC7"/>
    <w:rsid w:val="005C6AF7"/>
    <w:rsid w:val="005C6C09"/>
    <w:rsid w:val="005D0A8A"/>
    <w:rsid w:val="005D17E0"/>
    <w:rsid w:val="005D2225"/>
    <w:rsid w:val="005D3910"/>
    <w:rsid w:val="005D3A89"/>
    <w:rsid w:val="005D4405"/>
    <w:rsid w:val="005D61BC"/>
    <w:rsid w:val="005D66AD"/>
    <w:rsid w:val="005D671B"/>
    <w:rsid w:val="005D6C5B"/>
    <w:rsid w:val="005D76EE"/>
    <w:rsid w:val="005D78AF"/>
    <w:rsid w:val="005D7E1E"/>
    <w:rsid w:val="005D7FD2"/>
    <w:rsid w:val="005E26AA"/>
    <w:rsid w:val="005E2EBA"/>
    <w:rsid w:val="005E4425"/>
    <w:rsid w:val="005E5EBE"/>
    <w:rsid w:val="005E7D66"/>
    <w:rsid w:val="005F1274"/>
    <w:rsid w:val="005F2C69"/>
    <w:rsid w:val="005F42FC"/>
    <w:rsid w:val="005F4C93"/>
    <w:rsid w:val="005F5467"/>
    <w:rsid w:val="005F5863"/>
    <w:rsid w:val="005F7E70"/>
    <w:rsid w:val="006011EB"/>
    <w:rsid w:val="00601303"/>
    <w:rsid w:val="0060247F"/>
    <w:rsid w:val="00606B52"/>
    <w:rsid w:val="0061572A"/>
    <w:rsid w:val="00615CA1"/>
    <w:rsid w:val="00616F26"/>
    <w:rsid w:val="00620B45"/>
    <w:rsid w:val="006233C5"/>
    <w:rsid w:val="00623D98"/>
    <w:rsid w:val="00624C24"/>
    <w:rsid w:val="0062540E"/>
    <w:rsid w:val="0062670E"/>
    <w:rsid w:val="00626DB9"/>
    <w:rsid w:val="0063027C"/>
    <w:rsid w:val="00631E84"/>
    <w:rsid w:val="006349D1"/>
    <w:rsid w:val="006416CD"/>
    <w:rsid w:val="00642BF1"/>
    <w:rsid w:val="00642F9B"/>
    <w:rsid w:val="00645345"/>
    <w:rsid w:val="00651046"/>
    <w:rsid w:val="006546AD"/>
    <w:rsid w:val="00654832"/>
    <w:rsid w:val="00662689"/>
    <w:rsid w:val="006629C3"/>
    <w:rsid w:val="00662B97"/>
    <w:rsid w:val="00663F23"/>
    <w:rsid w:val="00664673"/>
    <w:rsid w:val="00664978"/>
    <w:rsid w:val="00667345"/>
    <w:rsid w:val="00671F79"/>
    <w:rsid w:val="0067271F"/>
    <w:rsid w:val="0067447B"/>
    <w:rsid w:val="00674FB0"/>
    <w:rsid w:val="006761E9"/>
    <w:rsid w:val="00682F32"/>
    <w:rsid w:val="006841EB"/>
    <w:rsid w:val="00690B6D"/>
    <w:rsid w:val="00691323"/>
    <w:rsid w:val="00691CA4"/>
    <w:rsid w:val="00691F18"/>
    <w:rsid w:val="00692AAC"/>
    <w:rsid w:val="00692F04"/>
    <w:rsid w:val="00693564"/>
    <w:rsid w:val="00694A27"/>
    <w:rsid w:val="00694A88"/>
    <w:rsid w:val="00695602"/>
    <w:rsid w:val="006957FE"/>
    <w:rsid w:val="00696138"/>
    <w:rsid w:val="006966C8"/>
    <w:rsid w:val="006A0C5B"/>
    <w:rsid w:val="006A4A56"/>
    <w:rsid w:val="006A5016"/>
    <w:rsid w:val="006A6464"/>
    <w:rsid w:val="006A6B26"/>
    <w:rsid w:val="006A7DA0"/>
    <w:rsid w:val="006B0792"/>
    <w:rsid w:val="006B245F"/>
    <w:rsid w:val="006B583C"/>
    <w:rsid w:val="006C0DC2"/>
    <w:rsid w:val="006C4943"/>
    <w:rsid w:val="006C5C9B"/>
    <w:rsid w:val="006C5EC8"/>
    <w:rsid w:val="006D039B"/>
    <w:rsid w:val="006D0FDE"/>
    <w:rsid w:val="006D16FF"/>
    <w:rsid w:val="006D4683"/>
    <w:rsid w:val="006D4AE1"/>
    <w:rsid w:val="006D4D6F"/>
    <w:rsid w:val="006D5397"/>
    <w:rsid w:val="006D6AF8"/>
    <w:rsid w:val="006E2510"/>
    <w:rsid w:val="006E5837"/>
    <w:rsid w:val="006E7D30"/>
    <w:rsid w:val="006F18BB"/>
    <w:rsid w:val="006F3155"/>
    <w:rsid w:val="006F3F5C"/>
    <w:rsid w:val="006F4BE7"/>
    <w:rsid w:val="006F6ACA"/>
    <w:rsid w:val="006F6C96"/>
    <w:rsid w:val="006F7E85"/>
    <w:rsid w:val="00704202"/>
    <w:rsid w:val="007066F6"/>
    <w:rsid w:val="00706B72"/>
    <w:rsid w:val="00707A7E"/>
    <w:rsid w:val="00710557"/>
    <w:rsid w:val="00711353"/>
    <w:rsid w:val="00711E24"/>
    <w:rsid w:val="00714891"/>
    <w:rsid w:val="007159B0"/>
    <w:rsid w:val="0071610E"/>
    <w:rsid w:val="0071645E"/>
    <w:rsid w:val="00717327"/>
    <w:rsid w:val="00720EFF"/>
    <w:rsid w:val="00726A6A"/>
    <w:rsid w:val="00730AAE"/>
    <w:rsid w:val="00732ED9"/>
    <w:rsid w:val="007338FC"/>
    <w:rsid w:val="00735168"/>
    <w:rsid w:val="007373B7"/>
    <w:rsid w:val="00737803"/>
    <w:rsid w:val="0074009C"/>
    <w:rsid w:val="007412FC"/>
    <w:rsid w:val="00744C7F"/>
    <w:rsid w:val="007506F3"/>
    <w:rsid w:val="007537C1"/>
    <w:rsid w:val="00753882"/>
    <w:rsid w:val="007567A0"/>
    <w:rsid w:val="00756BE6"/>
    <w:rsid w:val="0076153D"/>
    <w:rsid w:val="00762910"/>
    <w:rsid w:val="007655F2"/>
    <w:rsid w:val="00766C97"/>
    <w:rsid w:val="00777120"/>
    <w:rsid w:val="00780783"/>
    <w:rsid w:val="0078182D"/>
    <w:rsid w:val="007820E4"/>
    <w:rsid w:val="007821F4"/>
    <w:rsid w:val="00783949"/>
    <w:rsid w:val="00783B76"/>
    <w:rsid w:val="00784C68"/>
    <w:rsid w:val="00786184"/>
    <w:rsid w:val="00794E68"/>
    <w:rsid w:val="007957E9"/>
    <w:rsid w:val="007A1FB1"/>
    <w:rsid w:val="007A209C"/>
    <w:rsid w:val="007A3F5D"/>
    <w:rsid w:val="007A42E5"/>
    <w:rsid w:val="007A794B"/>
    <w:rsid w:val="007B2AFE"/>
    <w:rsid w:val="007B549B"/>
    <w:rsid w:val="007B67EF"/>
    <w:rsid w:val="007B6E3D"/>
    <w:rsid w:val="007B7A9E"/>
    <w:rsid w:val="007B7BF3"/>
    <w:rsid w:val="007C2B6F"/>
    <w:rsid w:val="007C33DC"/>
    <w:rsid w:val="007C4A7C"/>
    <w:rsid w:val="007C52F7"/>
    <w:rsid w:val="007C5347"/>
    <w:rsid w:val="007C695C"/>
    <w:rsid w:val="007C7C6D"/>
    <w:rsid w:val="007D3221"/>
    <w:rsid w:val="007D3D0A"/>
    <w:rsid w:val="007D504B"/>
    <w:rsid w:val="007E056A"/>
    <w:rsid w:val="007E32E2"/>
    <w:rsid w:val="007F1E4B"/>
    <w:rsid w:val="007F2937"/>
    <w:rsid w:val="007F30DE"/>
    <w:rsid w:val="007F3A15"/>
    <w:rsid w:val="007F3C0D"/>
    <w:rsid w:val="007F55A4"/>
    <w:rsid w:val="007F7D6F"/>
    <w:rsid w:val="00801881"/>
    <w:rsid w:val="00803562"/>
    <w:rsid w:val="00805629"/>
    <w:rsid w:val="00812E05"/>
    <w:rsid w:val="00812F2C"/>
    <w:rsid w:val="00813829"/>
    <w:rsid w:val="00815FC9"/>
    <w:rsid w:val="008168D6"/>
    <w:rsid w:val="00817D9F"/>
    <w:rsid w:val="00821005"/>
    <w:rsid w:val="00822073"/>
    <w:rsid w:val="00822D47"/>
    <w:rsid w:val="00823490"/>
    <w:rsid w:val="008234E2"/>
    <w:rsid w:val="008264D3"/>
    <w:rsid w:val="00826A27"/>
    <w:rsid w:val="00830A24"/>
    <w:rsid w:val="00830A8B"/>
    <w:rsid w:val="00833245"/>
    <w:rsid w:val="00836B1B"/>
    <w:rsid w:val="00842E0B"/>
    <w:rsid w:val="008431D3"/>
    <w:rsid w:val="00844311"/>
    <w:rsid w:val="00845F67"/>
    <w:rsid w:val="00847012"/>
    <w:rsid w:val="0084701C"/>
    <w:rsid w:val="008513BA"/>
    <w:rsid w:val="00853F8C"/>
    <w:rsid w:val="008540E5"/>
    <w:rsid w:val="00860830"/>
    <w:rsid w:val="008634CA"/>
    <w:rsid w:val="0086395A"/>
    <w:rsid w:val="00863DF8"/>
    <w:rsid w:val="00865FD5"/>
    <w:rsid w:val="008662A6"/>
    <w:rsid w:val="00866C62"/>
    <w:rsid w:val="0086755E"/>
    <w:rsid w:val="0086761D"/>
    <w:rsid w:val="00871597"/>
    <w:rsid w:val="00872CB5"/>
    <w:rsid w:val="00872D63"/>
    <w:rsid w:val="00873197"/>
    <w:rsid w:val="008739D0"/>
    <w:rsid w:val="00874298"/>
    <w:rsid w:val="0087430B"/>
    <w:rsid w:val="00881503"/>
    <w:rsid w:val="0088253C"/>
    <w:rsid w:val="00883991"/>
    <w:rsid w:val="00884723"/>
    <w:rsid w:val="00884969"/>
    <w:rsid w:val="00884C4C"/>
    <w:rsid w:val="008874A1"/>
    <w:rsid w:val="008910E4"/>
    <w:rsid w:val="008923C3"/>
    <w:rsid w:val="00892EBB"/>
    <w:rsid w:val="00893372"/>
    <w:rsid w:val="00894CC6"/>
    <w:rsid w:val="008962C1"/>
    <w:rsid w:val="0089771B"/>
    <w:rsid w:val="008A02BE"/>
    <w:rsid w:val="008A0438"/>
    <w:rsid w:val="008A0ACA"/>
    <w:rsid w:val="008A0B6E"/>
    <w:rsid w:val="008A38C6"/>
    <w:rsid w:val="008A408A"/>
    <w:rsid w:val="008A5FC1"/>
    <w:rsid w:val="008A61AB"/>
    <w:rsid w:val="008A6279"/>
    <w:rsid w:val="008A764F"/>
    <w:rsid w:val="008A7F53"/>
    <w:rsid w:val="008B3E44"/>
    <w:rsid w:val="008C1A82"/>
    <w:rsid w:val="008C2B1A"/>
    <w:rsid w:val="008C3433"/>
    <w:rsid w:val="008C3B70"/>
    <w:rsid w:val="008C3CDF"/>
    <w:rsid w:val="008D06C9"/>
    <w:rsid w:val="008D0EE6"/>
    <w:rsid w:val="008D2E05"/>
    <w:rsid w:val="008D339D"/>
    <w:rsid w:val="008D67A6"/>
    <w:rsid w:val="008D79A4"/>
    <w:rsid w:val="008D7BBA"/>
    <w:rsid w:val="008D7C6E"/>
    <w:rsid w:val="008E31BA"/>
    <w:rsid w:val="008E40F5"/>
    <w:rsid w:val="008E5F3E"/>
    <w:rsid w:val="008E78FC"/>
    <w:rsid w:val="008F154B"/>
    <w:rsid w:val="008F1683"/>
    <w:rsid w:val="008F277D"/>
    <w:rsid w:val="008F2A59"/>
    <w:rsid w:val="008F77B7"/>
    <w:rsid w:val="009010F3"/>
    <w:rsid w:val="00902018"/>
    <w:rsid w:val="00902160"/>
    <w:rsid w:val="00903D1A"/>
    <w:rsid w:val="009078E1"/>
    <w:rsid w:val="00907FEB"/>
    <w:rsid w:val="009103EC"/>
    <w:rsid w:val="00911903"/>
    <w:rsid w:val="0091226A"/>
    <w:rsid w:val="00912720"/>
    <w:rsid w:val="0091428C"/>
    <w:rsid w:val="009149B3"/>
    <w:rsid w:val="0091772E"/>
    <w:rsid w:val="00917A2F"/>
    <w:rsid w:val="00917FE0"/>
    <w:rsid w:val="00920856"/>
    <w:rsid w:val="00920B7D"/>
    <w:rsid w:val="00922EBE"/>
    <w:rsid w:val="00923E0F"/>
    <w:rsid w:val="00924DFB"/>
    <w:rsid w:val="0092513E"/>
    <w:rsid w:val="0092520B"/>
    <w:rsid w:val="00925762"/>
    <w:rsid w:val="00926B54"/>
    <w:rsid w:val="00933882"/>
    <w:rsid w:val="0093466D"/>
    <w:rsid w:val="009348AF"/>
    <w:rsid w:val="00934C9D"/>
    <w:rsid w:val="00937F26"/>
    <w:rsid w:val="00943FFB"/>
    <w:rsid w:val="009460DE"/>
    <w:rsid w:val="009471F7"/>
    <w:rsid w:val="00947D6E"/>
    <w:rsid w:val="009524DB"/>
    <w:rsid w:val="00955522"/>
    <w:rsid w:val="00955DE5"/>
    <w:rsid w:val="009606DF"/>
    <w:rsid w:val="0096253A"/>
    <w:rsid w:val="00965443"/>
    <w:rsid w:val="00971A0A"/>
    <w:rsid w:val="00972079"/>
    <w:rsid w:val="00974DB0"/>
    <w:rsid w:val="009775AF"/>
    <w:rsid w:val="009808F6"/>
    <w:rsid w:val="0098092A"/>
    <w:rsid w:val="009810A3"/>
    <w:rsid w:val="0098144F"/>
    <w:rsid w:val="00983BF8"/>
    <w:rsid w:val="00983DDC"/>
    <w:rsid w:val="009844A6"/>
    <w:rsid w:val="00984612"/>
    <w:rsid w:val="009852A9"/>
    <w:rsid w:val="00992A7D"/>
    <w:rsid w:val="00993BBB"/>
    <w:rsid w:val="00995DFC"/>
    <w:rsid w:val="009962CE"/>
    <w:rsid w:val="00997D31"/>
    <w:rsid w:val="009A012C"/>
    <w:rsid w:val="009A24D6"/>
    <w:rsid w:val="009A3104"/>
    <w:rsid w:val="009A4516"/>
    <w:rsid w:val="009A69C5"/>
    <w:rsid w:val="009B134F"/>
    <w:rsid w:val="009B1646"/>
    <w:rsid w:val="009B2E44"/>
    <w:rsid w:val="009B3051"/>
    <w:rsid w:val="009B3F0E"/>
    <w:rsid w:val="009B5C45"/>
    <w:rsid w:val="009B5C67"/>
    <w:rsid w:val="009B61EC"/>
    <w:rsid w:val="009B7852"/>
    <w:rsid w:val="009B7891"/>
    <w:rsid w:val="009C1709"/>
    <w:rsid w:val="009C236C"/>
    <w:rsid w:val="009C39B5"/>
    <w:rsid w:val="009C4125"/>
    <w:rsid w:val="009C4380"/>
    <w:rsid w:val="009C70EE"/>
    <w:rsid w:val="009C76B2"/>
    <w:rsid w:val="009D039F"/>
    <w:rsid w:val="009D0D92"/>
    <w:rsid w:val="009D1D5F"/>
    <w:rsid w:val="009D3FC9"/>
    <w:rsid w:val="009D4051"/>
    <w:rsid w:val="009D5A9C"/>
    <w:rsid w:val="009D6A91"/>
    <w:rsid w:val="009D769B"/>
    <w:rsid w:val="009E401C"/>
    <w:rsid w:val="009E5635"/>
    <w:rsid w:val="009E72DF"/>
    <w:rsid w:val="009E75A5"/>
    <w:rsid w:val="009F1722"/>
    <w:rsid w:val="009F37DC"/>
    <w:rsid w:val="009F4307"/>
    <w:rsid w:val="009F563C"/>
    <w:rsid w:val="009F5AFA"/>
    <w:rsid w:val="009F638D"/>
    <w:rsid w:val="009F6BBA"/>
    <w:rsid w:val="009F71EA"/>
    <w:rsid w:val="00A0086E"/>
    <w:rsid w:val="00A00F47"/>
    <w:rsid w:val="00A013CB"/>
    <w:rsid w:val="00A02388"/>
    <w:rsid w:val="00A04258"/>
    <w:rsid w:val="00A05343"/>
    <w:rsid w:val="00A053C1"/>
    <w:rsid w:val="00A05716"/>
    <w:rsid w:val="00A07C85"/>
    <w:rsid w:val="00A10813"/>
    <w:rsid w:val="00A12F52"/>
    <w:rsid w:val="00A135A3"/>
    <w:rsid w:val="00A13EF6"/>
    <w:rsid w:val="00A144D7"/>
    <w:rsid w:val="00A16753"/>
    <w:rsid w:val="00A16B76"/>
    <w:rsid w:val="00A1778E"/>
    <w:rsid w:val="00A215A4"/>
    <w:rsid w:val="00A2198C"/>
    <w:rsid w:val="00A22E1C"/>
    <w:rsid w:val="00A27345"/>
    <w:rsid w:val="00A27CC2"/>
    <w:rsid w:val="00A329A7"/>
    <w:rsid w:val="00A3495E"/>
    <w:rsid w:val="00A34AEB"/>
    <w:rsid w:val="00A35037"/>
    <w:rsid w:val="00A37684"/>
    <w:rsid w:val="00A376A5"/>
    <w:rsid w:val="00A37D0E"/>
    <w:rsid w:val="00A436C6"/>
    <w:rsid w:val="00A43EF8"/>
    <w:rsid w:val="00A45545"/>
    <w:rsid w:val="00A52228"/>
    <w:rsid w:val="00A52A5F"/>
    <w:rsid w:val="00A539AF"/>
    <w:rsid w:val="00A60029"/>
    <w:rsid w:val="00A6138A"/>
    <w:rsid w:val="00A629E6"/>
    <w:rsid w:val="00A62EBA"/>
    <w:rsid w:val="00A63AC3"/>
    <w:rsid w:val="00A70122"/>
    <w:rsid w:val="00A71B6D"/>
    <w:rsid w:val="00A72572"/>
    <w:rsid w:val="00A72580"/>
    <w:rsid w:val="00A7484F"/>
    <w:rsid w:val="00A754BF"/>
    <w:rsid w:val="00A75E39"/>
    <w:rsid w:val="00A76B53"/>
    <w:rsid w:val="00A7732E"/>
    <w:rsid w:val="00A77714"/>
    <w:rsid w:val="00A817FC"/>
    <w:rsid w:val="00A8389D"/>
    <w:rsid w:val="00A84DB1"/>
    <w:rsid w:val="00A85F9B"/>
    <w:rsid w:val="00A86F78"/>
    <w:rsid w:val="00A9081D"/>
    <w:rsid w:val="00A90F14"/>
    <w:rsid w:val="00A93786"/>
    <w:rsid w:val="00A93CB4"/>
    <w:rsid w:val="00A93F3C"/>
    <w:rsid w:val="00A96286"/>
    <w:rsid w:val="00A96B09"/>
    <w:rsid w:val="00AA2C9A"/>
    <w:rsid w:val="00AA35FE"/>
    <w:rsid w:val="00AA447D"/>
    <w:rsid w:val="00AA5851"/>
    <w:rsid w:val="00AB03B1"/>
    <w:rsid w:val="00AB261F"/>
    <w:rsid w:val="00AB2911"/>
    <w:rsid w:val="00AB3280"/>
    <w:rsid w:val="00AB542E"/>
    <w:rsid w:val="00AB599B"/>
    <w:rsid w:val="00AB655B"/>
    <w:rsid w:val="00AB7746"/>
    <w:rsid w:val="00AC0FE2"/>
    <w:rsid w:val="00AC3045"/>
    <w:rsid w:val="00AC31D8"/>
    <w:rsid w:val="00AC3636"/>
    <w:rsid w:val="00AC3802"/>
    <w:rsid w:val="00AD0EDC"/>
    <w:rsid w:val="00AD4050"/>
    <w:rsid w:val="00AD4F3A"/>
    <w:rsid w:val="00AD511D"/>
    <w:rsid w:val="00AD5BC4"/>
    <w:rsid w:val="00AD613C"/>
    <w:rsid w:val="00AD6FC7"/>
    <w:rsid w:val="00AE2710"/>
    <w:rsid w:val="00AE5A45"/>
    <w:rsid w:val="00AE6D37"/>
    <w:rsid w:val="00AE770D"/>
    <w:rsid w:val="00AE7C1E"/>
    <w:rsid w:val="00AF202A"/>
    <w:rsid w:val="00AF2C3E"/>
    <w:rsid w:val="00AF2E95"/>
    <w:rsid w:val="00AF45D4"/>
    <w:rsid w:val="00AF7F7E"/>
    <w:rsid w:val="00AF7F90"/>
    <w:rsid w:val="00B002B4"/>
    <w:rsid w:val="00B0120E"/>
    <w:rsid w:val="00B03D82"/>
    <w:rsid w:val="00B0469C"/>
    <w:rsid w:val="00B04853"/>
    <w:rsid w:val="00B068DB"/>
    <w:rsid w:val="00B06ED9"/>
    <w:rsid w:val="00B107BF"/>
    <w:rsid w:val="00B133C2"/>
    <w:rsid w:val="00B14524"/>
    <w:rsid w:val="00B1668E"/>
    <w:rsid w:val="00B1694C"/>
    <w:rsid w:val="00B20D33"/>
    <w:rsid w:val="00B25EDC"/>
    <w:rsid w:val="00B30FAD"/>
    <w:rsid w:val="00B31973"/>
    <w:rsid w:val="00B320F1"/>
    <w:rsid w:val="00B33149"/>
    <w:rsid w:val="00B34B31"/>
    <w:rsid w:val="00B36AC4"/>
    <w:rsid w:val="00B44EE0"/>
    <w:rsid w:val="00B46BC2"/>
    <w:rsid w:val="00B47442"/>
    <w:rsid w:val="00B50219"/>
    <w:rsid w:val="00B5058C"/>
    <w:rsid w:val="00B55F78"/>
    <w:rsid w:val="00B570DA"/>
    <w:rsid w:val="00B61DBC"/>
    <w:rsid w:val="00B62060"/>
    <w:rsid w:val="00B62FBF"/>
    <w:rsid w:val="00B65633"/>
    <w:rsid w:val="00B66B1F"/>
    <w:rsid w:val="00B71626"/>
    <w:rsid w:val="00B71E0C"/>
    <w:rsid w:val="00B76659"/>
    <w:rsid w:val="00B7740B"/>
    <w:rsid w:val="00B83532"/>
    <w:rsid w:val="00B84E0E"/>
    <w:rsid w:val="00B873EE"/>
    <w:rsid w:val="00B97540"/>
    <w:rsid w:val="00B97E01"/>
    <w:rsid w:val="00BA085C"/>
    <w:rsid w:val="00BA1EE3"/>
    <w:rsid w:val="00BA2DE5"/>
    <w:rsid w:val="00BA4267"/>
    <w:rsid w:val="00BA55E0"/>
    <w:rsid w:val="00BA71A2"/>
    <w:rsid w:val="00BB1375"/>
    <w:rsid w:val="00BB1BC6"/>
    <w:rsid w:val="00BB688F"/>
    <w:rsid w:val="00BB6981"/>
    <w:rsid w:val="00BB7FA9"/>
    <w:rsid w:val="00BC0061"/>
    <w:rsid w:val="00BC0E00"/>
    <w:rsid w:val="00BD13E1"/>
    <w:rsid w:val="00BD1C18"/>
    <w:rsid w:val="00BD1FE8"/>
    <w:rsid w:val="00BE0661"/>
    <w:rsid w:val="00BE06C8"/>
    <w:rsid w:val="00BE52C9"/>
    <w:rsid w:val="00BF08D8"/>
    <w:rsid w:val="00BF0C1A"/>
    <w:rsid w:val="00BF15ED"/>
    <w:rsid w:val="00BF20EA"/>
    <w:rsid w:val="00BF33C3"/>
    <w:rsid w:val="00BF4455"/>
    <w:rsid w:val="00BF4C4C"/>
    <w:rsid w:val="00BF546E"/>
    <w:rsid w:val="00C00F95"/>
    <w:rsid w:val="00C01811"/>
    <w:rsid w:val="00C04E0C"/>
    <w:rsid w:val="00C057D3"/>
    <w:rsid w:val="00C059FE"/>
    <w:rsid w:val="00C06837"/>
    <w:rsid w:val="00C133A0"/>
    <w:rsid w:val="00C14409"/>
    <w:rsid w:val="00C242EA"/>
    <w:rsid w:val="00C24F54"/>
    <w:rsid w:val="00C25654"/>
    <w:rsid w:val="00C27838"/>
    <w:rsid w:val="00C31329"/>
    <w:rsid w:val="00C3320B"/>
    <w:rsid w:val="00C36D12"/>
    <w:rsid w:val="00C41925"/>
    <w:rsid w:val="00C41951"/>
    <w:rsid w:val="00C41C6B"/>
    <w:rsid w:val="00C43615"/>
    <w:rsid w:val="00C442CF"/>
    <w:rsid w:val="00C45AEE"/>
    <w:rsid w:val="00C474C0"/>
    <w:rsid w:val="00C47D76"/>
    <w:rsid w:val="00C50463"/>
    <w:rsid w:val="00C50AE7"/>
    <w:rsid w:val="00C51758"/>
    <w:rsid w:val="00C51B3D"/>
    <w:rsid w:val="00C52BBB"/>
    <w:rsid w:val="00C53421"/>
    <w:rsid w:val="00C54115"/>
    <w:rsid w:val="00C60A4A"/>
    <w:rsid w:val="00C60CC0"/>
    <w:rsid w:val="00C614BF"/>
    <w:rsid w:val="00C6215A"/>
    <w:rsid w:val="00C629F9"/>
    <w:rsid w:val="00C66E3D"/>
    <w:rsid w:val="00C670C6"/>
    <w:rsid w:val="00C67617"/>
    <w:rsid w:val="00C6785E"/>
    <w:rsid w:val="00C67A76"/>
    <w:rsid w:val="00C70C4D"/>
    <w:rsid w:val="00C70DDF"/>
    <w:rsid w:val="00C778F7"/>
    <w:rsid w:val="00C779FD"/>
    <w:rsid w:val="00C77DD3"/>
    <w:rsid w:val="00C81E55"/>
    <w:rsid w:val="00C82585"/>
    <w:rsid w:val="00C8376F"/>
    <w:rsid w:val="00C8748B"/>
    <w:rsid w:val="00C8763D"/>
    <w:rsid w:val="00C907DF"/>
    <w:rsid w:val="00C9351D"/>
    <w:rsid w:val="00C94BDB"/>
    <w:rsid w:val="00C961CE"/>
    <w:rsid w:val="00C96E96"/>
    <w:rsid w:val="00C96EC4"/>
    <w:rsid w:val="00C9738C"/>
    <w:rsid w:val="00C977A8"/>
    <w:rsid w:val="00C97BC2"/>
    <w:rsid w:val="00CA146B"/>
    <w:rsid w:val="00CA478A"/>
    <w:rsid w:val="00CA5095"/>
    <w:rsid w:val="00CB31D0"/>
    <w:rsid w:val="00CB31D7"/>
    <w:rsid w:val="00CC018A"/>
    <w:rsid w:val="00CC09DC"/>
    <w:rsid w:val="00CC2488"/>
    <w:rsid w:val="00CC403C"/>
    <w:rsid w:val="00CC453A"/>
    <w:rsid w:val="00CC4F8B"/>
    <w:rsid w:val="00CC5C6B"/>
    <w:rsid w:val="00CD4EE3"/>
    <w:rsid w:val="00CD54D3"/>
    <w:rsid w:val="00CD5B7A"/>
    <w:rsid w:val="00CD680B"/>
    <w:rsid w:val="00CE11F4"/>
    <w:rsid w:val="00CE17DF"/>
    <w:rsid w:val="00CE29EA"/>
    <w:rsid w:val="00CE2DE8"/>
    <w:rsid w:val="00CE3974"/>
    <w:rsid w:val="00CE4FEE"/>
    <w:rsid w:val="00CE5746"/>
    <w:rsid w:val="00CE57E4"/>
    <w:rsid w:val="00CE6518"/>
    <w:rsid w:val="00CF2024"/>
    <w:rsid w:val="00CF2446"/>
    <w:rsid w:val="00CF6E24"/>
    <w:rsid w:val="00D01FAB"/>
    <w:rsid w:val="00D03715"/>
    <w:rsid w:val="00D03CDE"/>
    <w:rsid w:val="00D04B73"/>
    <w:rsid w:val="00D054AC"/>
    <w:rsid w:val="00D06C28"/>
    <w:rsid w:val="00D10DF5"/>
    <w:rsid w:val="00D119D7"/>
    <w:rsid w:val="00D12201"/>
    <w:rsid w:val="00D12DE3"/>
    <w:rsid w:val="00D13C50"/>
    <w:rsid w:val="00D14759"/>
    <w:rsid w:val="00D207C5"/>
    <w:rsid w:val="00D21796"/>
    <w:rsid w:val="00D21C5D"/>
    <w:rsid w:val="00D229D3"/>
    <w:rsid w:val="00D232D4"/>
    <w:rsid w:val="00D248C2"/>
    <w:rsid w:val="00D25590"/>
    <w:rsid w:val="00D304BE"/>
    <w:rsid w:val="00D32604"/>
    <w:rsid w:val="00D331A0"/>
    <w:rsid w:val="00D344D2"/>
    <w:rsid w:val="00D364A7"/>
    <w:rsid w:val="00D4063E"/>
    <w:rsid w:val="00D4283F"/>
    <w:rsid w:val="00D43577"/>
    <w:rsid w:val="00D43FED"/>
    <w:rsid w:val="00D44144"/>
    <w:rsid w:val="00D44E54"/>
    <w:rsid w:val="00D461C6"/>
    <w:rsid w:val="00D50E14"/>
    <w:rsid w:val="00D53B10"/>
    <w:rsid w:val="00D54318"/>
    <w:rsid w:val="00D55340"/>
    <w:rsid w:val="00D6064D"/>
    <w:rsid w:val="00D63272"/>
    <w:rsid w:val="00D666C1"/>
    <w:rsid w:val="00D66D29"/>
    <w:rsid w:val="00D67ACD"/>
    <w:rsid w:val="00D70B45"/>
    <w:rsid w:val="00D7284B"/>
    <w:rsid w:val="00D72AB7"/>
    <w:rsid w:val="00D767C0"/>
    <w:rsid w:val="00D8031B"/>
    <w:rsid w:val="00D81BDB"/>
    <w:rsid w:val="00D84911"/>
    <w:rsid w:val="00D85FD5"/>
    <w:rsid w:val="00D92DA8"/>
    <w:rsid w:val="00D92EE7"/>
    <w:rsid w:val="00D95319"/>
    <w:rsid w:val="00D953C6"/>
    <w:rsid w:val="00D958DD"/>
    <w:rsid w:val="00DA0F2B"/>
    <w:rsid w:val="00DA1CEA"/>
    <w:rsid w:val="00DA5C0E"/>
    <w:rsid w:val="00DA78CA"/>
    <w:rsid w:val="00DA7A2C"/>
    <w:rsid w:val="00DB1FA8"/>
    <w:rsid w:val="00DB364C"/>
    <w:rsid w:val="00DB447A"/>
    <w:rsid w:val="00DC1167"/>
    <w:rsid w:val="00DC1B98"/>
    <w:rsid w:val="00DC2F56"/>
    <w:rsid w:val="00DC325F"/>
    <w:rsid w:val="00DC66BB"/>
    <w:rsid w:val="00DD047F"/>
    <w:rsid w:val="00DD2277"/>
    <w:rsid w:val="00DD314A"/>
    <w:rsid w:val="00DD74CA"/>
    <w:rsid w:val="00DD7D56"/>
    <w:rsid w:val="00DE0B6C"/>
    <w:rsid w:val="00DE40A1"/>
    <w:rsid w:val="00DE5103"/>
    <w:rsid w:val="00DE5117"/>
    <w:rsid w:val="00DE615B"/>
    <w:rsid w:val="00DE7F94"/>
    <w:rsid w:val="00DF274F"/>
    <w:rsid w:val="00DF28C0"/>
    <w:rsid w:val="00DF30F2"/>
    <w:rsid w:val="00DF3184"/>
    <w:rsid w:val="00DF31D7"/>
    <w:rsid w:val="00DF4FF0"/>
    <w:rsid w:val="00DF7A22"/>
    <w:rsid w:val="00E0021D"/>
    <w:rsid w:val="00E01AEB"/>
    <w:rsid w:val="00E01BC9"/>
    <w:rsid w:val="00E0261D"/>
    <w:rsid w:val="00E041E0"/>
    <w:rsid w:val="00E04CF3"/>
    <w:rsid w:val="00E04EE8"/>
    <w:rsid w:val="00E05716"/>
    <w:rsid w:val="00E06AB3"/>
    <w:rsid w:val="00E1022C"/>
    <w:rsid w:val="00E10E57"/>
    <w:rsid w:val="00E11C5F"/>
    <w:rsid w:val="00E151BE"/>
    <w:rsid w:val="00E20DBF"/>
    <w:rsid w:val="00E21524"/>
    <w:rsid w:val="00E22617"/>
    <w:rsid w:val="00E23D6B"/>
    <w:rsid w:val="00E327CC"/>
    <w:rsid w:val="00E34115"/>
    <w:rsid w:val="00E364BA"/>
    <w:rsid w:val="00E426E4"/>
    <w:rsid w:val="00E450AA"/>
    <w:rsid w:val="00E45126"/>
    <w:rsid w:val="00E51AD8"/>
    <w:rsid w:val="00E53ECC"/>
    <w:rsid w:val="00E54858"/>
    <w:rsid w:val="00E55B53"/>
    <w:rsid w:val="00E56836"/>
    <w:rsid w:val="00E5709B"/>
    <w:rsid w:val="00E605E9"/>
    <w:rsid w:val="00E60C28"/>
    <w:rsid w:val="00E60CD0"/>
    <w:rsid w:val="00E60E77"/>
    <w:rsid w:val="00E6282C"/>
    <w:rsid w:val="00E64406"/>
    <w:rsid w:val="00E6504B"/>
    <w:rsid w:val="00E66B51"/>
    <w:rsid w:val="00E72CFB"/>
    <w:rsid w:val="00E7437A"/>
    <w:rsid w:val="00E755F9"/>
    <w:rsid w:val="00E756D4"/>
    <w:rsid w:val="00E81374"/>
    <w:rsid w:val="00E83D93"/>
    <w:rsid w:val="00E871D0"/>
    <w:rsid w:val="00E9488A"/>
    <w:rsid w:val="00E973FF"/>
    <w:rsid w:val="00E9762C"/>
    <w:rsid w:val="00EA1556"/>
    <w:rsid w:val="00EA15ED"/>
    <w:rsid w:val="00EA20FD"/>
    <w:rsid w:val="00EA5CAA"/>
    <w:rsid w:val="00EA7BBA"/>
    <w:rsid w:val="00EB6783"/>
    <w:rsid w:val="00EC27D3"/>
    <w:rsid w:val="00EC3C3E"/>
    <w:rsid w:val="00EC4542"/>
    <w:rsid w:val="00EC4BF6"/>
    <w:rsid w:val="00EC556F"/>
    <w:rsid w:val="00EC5797"/>
    <w:rsid w:val="00EC7B73"/>
    <w:rsid w:val="00ED1FD2"/>
    <w:rsid w:val="00ED31E6"/>
    <w:rsid w:val="00ED48C3"/>
    <w:rsid w:val="00ED56D3"/>
    <w:rsid w:val="00ED76DF"/>
    <w:rsid w:val="00ED7860"/>
    <w:rsid w:val="00EE1235"/>
    <w:rsid w:val="00EE1E1C"/>
    <w:rsid w:val="00EE3E4D"/>
    <w:rsid w:val="00EE5C03"/>
    <w:rsid w:val="00EE7014"/>
    <w:rsid w:val="00EE72C7"/>
    <w:rsid w:val="00EF025C"/>
    <w:rsid w:val="00EF168A"/>
    <w:rsid w:val="00EF1C12"/>
    <w:rsid w:val="00EF2FDD"/>
    <w:rsid w:val="00EF363E"/>
    <w:rsid w:val="00EF6C88"/>
    <w:rsid w:val="00EF79B4"/>
    <w:rsid w:val="00F00A84"/>
    <w:rsid w:val="00F00BF5"/>
    <w:rsid w:val="00F011CE"/>
    <w:rsid w:val="00F01BB5"/>
    <w:rsid w:val="00F01BFA"/>
    <w:rsid w:val="00F01EBF"/>
    <w:rsid w:val="00F021D2"/>
    <w:rsid w:val="00F04150"/>
    <w:rsid w:val="00F0569D"/>
    <w:rsid w:val="00F06572"/>
    <w:rsid w:val="00F065E5"/>
    <w:rsid w:val="00F12B68"/>
    <w:rsid w:val="00F1374A"/>
    <w:rsid w:val="00F1448A"/>
    <w:rsid w:val="00F16B73"/>
    <w:rsid w:val="00F17559"/>
    <w:rsid w:val="00F212BA"/>
    <w:rsid w:val="00F21356"/>
    <w:rsid w:val="00F21960"/>
    <w:rsid w:val="00F21CAC"/>
    <w:rsid w:val="00F25C3A"/>
    <w:rsid w:val="00F33FE4"/>
    <w:rsid w:val="00F34A0F"/>
    <w:rsid w:val="00F35D0C"/>
    <w:rsid w:val="00F36EEE"/>
    <w:rsid w:val="00F379EB"/>
    <w:rsid w:val="00F37FD5"/>
    <w:rsid w:val="00F40793"/>
    <w:rsid w:val="00F46F80"/>
    <w:rsid w:val="00F5023F"/>
    <w:rsid w:val="00F50959"/>
    <w:rsid w:val="00F546BB"/>
    <w:rsid w:val="00F55C11"/>
    <w:rsid w:val="00F56330"/>
    <w:rsid w:val="00F578CF"/>
    <w:rsid w:val="00F604B9"/>
    <w:rsid w:val="00F628B3"/>
    <w:rsid w:val="00F6403B"/>
    <w:rsid w:val="00F648BF"/>
    <w:rsid w:val="00F65360"/>
    <w:rsid w:val="00F65B55"/>
    <w:rsid w:val="00F70237"/>
    <w:rsid w:val="00F706EE"/>
    <w:rsid w:val="00F7152F"/>
    <w:rsid w:val="00F7262E"/>
    <w:rsid w:val="00F75486"/>
    <w:rsid w:val="00F76030"/>
    <w:rsid w:val="00F760A1"/>
    <w:rsid w:val="00F76442"/>
    <w:rsid w:val="00F768E8"/>
    <w:rsid w:val="00F7703A"/>
    <w:rsid w:val="00F77F72"/>
    <w:rsid w:val="00F81DA1"/>
    <w:rsid w:val="00F84400"/>
    <w:rsid w:val="00F90224"/>
    <w:rsid w:val="00F91137"/>
    <w:rsid w:val="00F93A8F"/>
    <w:rsid w:val="00FA1179"/>
    <w:rsid w:val="00FA30FB"/>
    <w:rsid w:val="00FA3276"/>
    <w:rsid w:val="00FA7012"/>
    <w:rsid w:val="00FA74F6"/>
    <w:rsid w:val="00FB0236"/>
    <w:rsid w:val="00FB19A9"/>
    <w:rsid w:val="00FB1DF8"/>
    <w:rsid w:val="00FB33A0"/>
    <w:rsid w:val="00FB6AB6"/>
    <w:rsid w:val="00FB767C"/>
    <w:rsid w:val="00FB7B98"/>
    <w:rsid w:val="00FC13B6"/>
    <w:rsid w:val="00FC221E"/>
    <w:rsid w:val="00FC3393"/>
    <w:rsid w:val="00FC460E"/>
    <w:rsid w:val="00FC4A90"/>
    <w:rsid w:val="00FC5963"/>
    <w:rsid w:val="00FC763D"/>
    <w:rsid w:val="00FD38DB"/>
    <w:rsid w:val="00FD63F8"/>
    <w:rsid w:val="00FD6A7D"/>
    <w:rsid w:val="00FD6B6D"/>
    <w:rsid w:val="00FD7952"/>
    <w:rsid w:val="00FE03CD"/>
    <w:rsid w:val="00FE0AA1"/>
    <w:rsid w:val="00FE1794"/>
    <w:rsid w:val="00FE20A0"/>
    <w:rsid w:val="00FE2D45"/>
    <w:rsid w:val="00FE59B6"/>
    <w:rsid w:val="00FE6B02"/>
    <w:rsid w:val="00FE7E52"/>
    <w:rsid w:val="00FF1754"/>
    <w:rsid w:val="00FF267B"/>
    <w:rsid w:val="00FF2E8E"/>
    <w:rsid w:val="00FF4013"/>
    <w:rsid w:val="00FF4087"/>
    <w:rsid w:val="00FF4149"/>
    <w:rsid w:val="00FF54FE"/>
    <w:rsid w:val="00FF6F8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182"/>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928</Words>
  <Characters>5104</Characters>
  <Application>Microsoft Office Word</Application>
  <DocSecurity>0</DocSecurity>
  <Lines>42</Lines>
  <Paragraphs>12</Paragraphs>
  <ScaleCrop>false</ScaleCrop>
  <Company>Hewlett-Packard</Company>
  <LinksUpToDate>false</LinksUpToDate>
  <CharactersWithSpaces>6020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Fabien</dc:creator>
  <cp:lastModifiedBy>Fabien</cp:lastModifiedBy>
  <cp:revision>2</cp:revision>
  <dcterms:created xsi:type="dcterms:W3CDTF">2014-08-29T15:05:00Z</dcterms:created>
  <dcterms:modified xsi:type="dcterms:W3CDTF">2014-08-29T15:06:00Z</dcterms:modified>
</cp:coreProperties>
</file>